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13" w:rsidRDefault="00382C13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286801" cy="7236000"/>
            <wp:effectExtent l="19050" t="0" r="9099" b="0"/>
            <wp:docPr id="1" name="Рисунок 1" descr="G:\титульные листы к программам\тит лист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к программам\тит лист из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801" cy="72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авторской программы по изобразительному искусству В.С.Кузина «Программа для общеобразовательных учреждений. Изобразительное искусство 1-4 класс», Москва, издательство «Дрофа» 2008 год. Авторская программа соответствует Федеральному государственному стандарту за курс начального общего образования, утвержденного приказом Министерства образования и науки РФ № 373 от 06.10.2009 г.</w:t>
      </w:r>
    </w:p>
    <w:p w:rsidR="0034643C" w:rsidRDefault="0034643C" w:rsidP="0034643C">
      <w:pPr>
        <w:rPr>
          <w:rFonts w:ascii="Times New Roman" w:hAnsi="Times New Roman" w:cs="Times New Roman"/>
          <w:sz w:val="24"/>
          <w:szCs w:val="24"/>
        </w:rPr>
      </w:pPr>
      <w:r w:rsidRPr="00E620DB">
        <w:rPr>
          <w:rFonts w:ascii="Times New Roman" w:hAnsi="Times New Roman" w:cs="Times New Roman"/>
          <w:sz w:val="24"/>
          <w:szCs w:val="24"/>
        </w:rPr>
        <w:t xml:space="preserve">-Федеральный закон Российской Федерации от 29 декабря 2012 г. N 273-ФЗ «Об образовании в Российской Федерации»; </w:t>
      </w:r>
    </w:p>
    <w:p w:rsidR="0034643C" w:rsidRPr="00E620DB" w:rsidRDefault="0034643C" w:rsidP="0034643C">
      <w:pPr>
        <w:rPr>
          <w:rFonts w:ascii="Times New Roman" w:hAnsi="Times New Roman" w:cs="Times New Roman"/>
          <w:sz w:val="24"/>
          <w:szCs w:val="24"/>
        </w:rPr>
      </w:pPr>
      <w:r w:rsidRPr="00E620DB">
        <w:rPr>
          <w:rFonts w:ascii="Times New Roman" w:hAnsi="Times New Roman" w:cs="Times New Roman"/>
          <w:sz w:val="24"/>
          <w:szCs w:val="24"/>
        </w:rPr>
        <w:t xml:space="preserve">-приказ Министерства образования и науки РФ от 06 октября 2009 года №373 «Об утверждении и введении в действие федерального государственного стандарта начального общего образования», (зарегистрирован в Минюсте 22.12.2009 </w:t>
      </w:r>
      <w:proofErr w:type="spellStart"/>
      <w:r w:rsidRPr="00E620DB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E620DB">
        <w:rPr>
          <w:rFonts w:ascii="Times New Roman" w:hAnsi="Times New Roman" w:cs="Times New Roman"/>
          <w:sz w:val="24"/>
          <w:szCs w:val="24"/>
        </w:rPr>
        <w:t xml:space="preserve">. №17785). </w:t>
      </w:r>
    </w:p>
    <w:p w:rsidR="0034643C" w:rsidRPr="00E620DB" w:rsidRDefault="0034643C" w:rsidP="0034643C">
      <w:pPr>
        <w:pStyle w:val="a5"/>
        <w:jc w:val="both"/>
      </w:pPr>
      <w:r w:rsidRPr="00E620DB">
        <w:t xml:space="preserve">Федеральный государственный стандарт начального общего образования (Приложение к приказу </w:t>
      </w:r>
      <w:proofErr w:type="spellStart"/>
      <w:r w:rsidRPr="00E620DB">
        <w:t>Минобрнауки</w:t>
      </w:r>
      <w:proofErr w:type="spellEnd"/>
      <w:r w:rsidRPr="00E620DB">
        <w:t xml:space="preserve"> России от 06.10 2009г. №373); </w:t>
      </w:r>
    </w:p>
    <w:p w:rsidR="0034643C" w:rsidRPr="00E620DB" w:rsidRDefault="0034643C" w:rsidP="0034643C">
      <w:pPr>
        <w:pStyle w:val="a5"/>
        <w:jc w:val="both"/>
      </w:pPr>
      <w:r w:rsidRPr="00E620DB">
        <w:t xml:space="preserve">-приказ </w:t>
      </w:r>
      <w:proofErr w:type="spellStart"/>
      <w:r w:rsidRPr="00E620DB">
        <w:t>Минобрнауки</w:t>
      </w:r>
      <w:proofErr w:type="spellEnd"/>
      <w:r w:rsidRPr="00E620DB">
        <w:t xml:space="preserve"> РФ от 26 ноября 2010 года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373, зарегистрировано в Минюсте РФ 04 февраля 2011 года № 19707; </w:t>
      </w:r>
    </w:p>
    <w:p w:rsidR="00BA1FF4" w:rsidRPr="00BA1FF4" w:rsidRDefault="0034643C" w:rsidP="0034643C">
      <w:pPr>
        <w:pStyle w:val="a5"/>
        <w:jc w:val="both"/>
      </w:pPr>
      <w:r w:rsidRPr="00E620DB">
        <w:t>-приказ Министерства образования и науки РФ от 22 сентября 2011 г. N 2357 “О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373” (зарегистрирован в Минюсте РФ 12 декабря 201</w:t>
      </w:r>
      <w:r>
        <w:t>1 г., регистрационный N 22540)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изобразительного искусства в начальной школе направлено на развитие способностей и творческого потенциала ребенка, формирование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эмоционально-образного, художественного типа мышления, что является важным условием становления растущей личности. В этот период складывается система эстетических знаний школьника, формируются его художественно-практические навыки.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изобразительного искусства в начальной школе направлено на достижение следующих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целей: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эстетических чувств, интереса к изобразительному искусству;</w:t>
      </w:r>
    </w:p>
    <w:p w:rsidR="00BA1FF4" w:rsidRPr="00BA1FF4" w:rsidRDefault="00BA1FF4" w:rsidP="00BA1FF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:rsidR="00BA1FF4" w:rsidRPr="00BA1FF4" w:rsidRDefault="00BA1FF4" w:rsidP="00BA1FF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нравственного потенциала изобразительного искусства как средства формирования и развития этических принципов и идеалов</w:t>
      </w:r>
    </w:p>
    <w:p w:rsidR="00BA1FF4" w:rsidRPr="00BA1FF4" w:rsidRDefault="00BA1FF4" w:rsidP="00BA1FF4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личности;</w:t>
      </w:r>
    </w:p>
    <w:p w:rsidR="00BA1FF4" w:rsidRPr="00BA1FF4" w:rsidRDefault="00BA1FF4" w:rsidP="00BA1F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образного мышления, пространственных представлений, сенсорных навыков, способности к художественному творчеству;</w:t>
      </w:r>
    </w:p>
    <w:p w:rsidR="00BA1FF4" w:rsidRPr="00BA1FF4" w:rsidRDefault="00BA1FF4" w:rsidP="00BA1F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:rsidR="00BA1FF4" w:rsidRPr="00BA1FF4" w:rsidRDefault="00BA1FF4" w:rsidP="00BA1FF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материалами.</w:t>
      </w:r>
    </w:p>
    <w:p w:rsidR="00BA1FF4" w:rsidRPr="00BA1FF4" w:rsidRDefault="00BA1FF4" w:rsidP="00BA1FF4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FF4" w:rsidRPr="00BA1FF4" w:rsidRDefault="00BA1FF4" w:rsidP="00BA1F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учить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элементарным основам реалистического рисунка, формировать навыки рисования с натуры, по памяти, по представлению, знакомить с особенностями работы в области декоративно-прикладного и народного искусства, лепки и аппликации;</w:t>
      </w:r>
    </w:p>
    <w:p w:rsidR="00BA1FF4" w:rsidRPr="00BA1FF4" w:rsidRDefault="00BA1FF4" w:rsidP="00BA1FF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развивать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изобразительные способности, художественный вкус, творческое воображение, пространственное мышление, эстетические чувства и понимание прекрасного, воспитывать интерес и любовь к искусству.</w:t>
      </w:r>
    </w:p>
    <w:p w:rsidR="00BA1FF4" w:rsidRPr="00BA1FF4" w:rsidRDefault="00BA1FF4" w:rsidP="00BA1FF4">
      <w:pPr>
        <w:spacing w:before="100" w:beforeAutospacing="1" w:after="0" w:line="240" w:lineRule="auto"/>
        <w:ind w:left="567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 авторской программы по изобразительному федерального государственного образовательного стандарта общего начального образования (приказ </w:t>
      </w:r>
      <w:proofErr w:type="spell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373 от 6 октября 2009г.) и обеспечена: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Методические пособия для учащихся</w:t>
      </w:r>
      <w:r w:rsidRPr="00BA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1 класса «Изобразительное искусство», В.С. Кузин,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A1FF4" w:rsidRPr="00BA1FF4" w:rsidRDefault="00BA1FF4" w:rsidP="00BA1F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для 1 класс к учебнику «Изобразительное искусство». В.С. Кузин,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2 класса «Изобразительное искусство», В.С. Кузин,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«Дрофа», г.;</w:t>
      </w:r>
    </w:p>
    <w:p w:rsidR="00BA1FF4" w:rsidRPr="00BA1FF4" w:rsidRDefault="00BA1FF4" w:rsidP="00BA1F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для 2 класс к учебнику «Изобразительное искусство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»В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 Кузин,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для 3 класса «Изобразительное искусство», В.С. Кузин, Э.И.</w:t>
      </w:r>
    </w:p>
    <w:p w:rsidR="00BA1FF4" w:rsidRPr="00BA1FF4" w:rsidRDefault="00BA1FF4" w:rsidP="00BA1FF4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A1FF4" w:rsidRPr="00BA1FF4" w:rsidRDefault="00BA1FF4" w:rsidP="00BA1FF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тетрадь для 3 класс к учебнику «Изобразительное искусство»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A1FF4" w:rsidRPr="00BA1FF4" w:rsidRDefault="00BA1FF4" w:rsidP="00BA1FF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для 4 класса «Изобразительное искусство», В.С. Кузин,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A1FF4" w:rsidRPr="00BA1FF4" w:rsidRDefault="00BA1FF4" w:rsidP="00BA1FF4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тетрадьдля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класс к учебнику «Изобразительное искусство»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«Дрофа»,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BA1FF4" w:rsidRPr="00BA1FF4" w:rsidRDefault="00BA1FF4" w:rsidP="00BA1FF4">
      <w:p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Учебно-методическое</w:t>
      </w:r>
      <w:proofErr w:type="gram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обеспечение</w:t>
      </w:r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для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учителя: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искусство. 1 класс: поурочные планы по учебнику В.С.Кузина,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Кубышкиной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Л.М.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«Учитель», 2008 г.</w:t>
      </w:r>
    </w:p>
    <w:p w:rsidR="00BA1FF4" w:rsidRPr="00BA1FF4" w:rsidRDefault="00BA1FF4" w:rsidP="00BA1F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искусство. 2 класс: поурочные планы по учебнику В.С.Кузина,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Кубышкиной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Л.М.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«Учитель», 2008 г.</w:t>
      </w:r>
    </w:p>
    <w:p w:rsidR="00BA1FF4" w:rsidRPr="00BA1FF4" w:rsidRDefault="00BA1FF4" w:rsidP="00BA1F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искусство. 3 класс: поурочные планы по учебнику В.С.Кузина,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Кубышкиной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Л.М.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«Учитель», 2008 г.</w:t>
      </w:r>
    </w:p>
    <w:p w:rsidR="00BA1FF4" w:rsidRPr="00BA1FF4" w:rsidRDefault="00BA1FF4" w:rsidP="00BA1FF4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искусство. 4 класс: поурочные планы по учебнику В.С.Кузина, Э.И.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Кубышкиной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Л.М.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- Волгоград: «Учитель», 2008 г.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по курсу «Изобразительное искусство»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для общеобразовательных учреждений: Изобразительное искусство - М.: Дрофа, 2008г.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учащихся: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Порте П.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рисовать человека / Пер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фр. Э. А. Болдиной. – М.: ООО «Мир книги», 2005.- 123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Порте П.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рисовать окружающий мир / Пер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фр. Э. А. Болдиной. – М.: ООО «Мир книги», 2005. – 124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Порте П.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рисовать диких животных / Пер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фр. Э. А. Болдиной. – М.: ООО «Мир книги», 2005. – 122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Порте П.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Учимся рисовать от 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фр. Э. А. Болдиной. – М.: ООО «Мир книги», 2005. – 123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Стебловская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П. Учитесь рисовать: Альбом для учащихся первого года обучения. – Киев,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1989. – 75 с. </w:t>
      </w:r>
    </w:p>
    <w:p w:rsidR="00BA1FF4" w:rsidRPr="00BA1FF4" w:rsidRDefault="00BA1FF4" w:rsidP="00BA1FF4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Ушакова О. Д. Великие художники: Справочник школьника. – СПб.: Издательский Дом «Литера», 2004. – 37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A1FF4" w:rsidRPr="00BA1FF4" w:rsidRDefault="00BA1FF4" w:rsidP="00BA1FF4">
      <w:pPr>
        <w:spacing w:before="100" w:beforeAutospacing="1" w:after="0" w:line="240" w:lineRule="auto"/>
        <w:ind w:left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МЕТОДИЧЕСКИЙ ФОНД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количественных показателей используются следующие обозначения: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демонстрационный экземпляр (не менее одного на класс)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полный комплект (на каждого ученика класса)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комплект для фронтальной работы (не менее одного на двух учеников)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комплект для работы в группах (один на 5-6 учащихся)</w:t>
      </w:r>
    </w:p>
    <w:p w:rsidR="00BA1FF4" w:rsidRPr="00BA1FF4" w:rsidRDefault="00BA1FF4" w:rsidP="00BA1FF4">
      <w:pPr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3"/>
        <w:gridCol w:w="46"/>
        <w:gridCol w:w="664"/>
        <w:gridCol w:w="76"/>
        <w:gridCol w:w="3201"/>
      </w:tblGrid>
      <w:tr w:rsidR="00BA1FF4" w:rsidRPr="00BA1FF4" w:rsidTr="00BA1FF4">
        <w:trPr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Примечание</w:t>
            </w:r>
            <w:proofErr w:type="spellEnd"/>
          </w:p>
        </w:tc>
      </w:tr>
      <w:tr w:rsidR="00BA1FF4" w:rsidRPr="00BA1FF4" w:rsidTr="00BA1FF4">
        <w:trPr>
          <w:tblCellSpacing w:w="0" w:type="dxa"/>
        </w:trPr>
        <w:tc>
          <w:tcPr>
            <w:tcW w:w="936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Библиотечныйфонд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книгопечатнаяпродукция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)</w:t>
            </w:r>
          </w:p>
        </w:tc>
      </w:tr>
      <w:tr w:rsidR="00BA1FF4" w:rsidRPr="00BA1FF4" w:rsidTr="00BA1FF4">
        <w:trPr>
          <w:trHeight w:val="117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9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комплекты по изобразительному искусству для 1-4 классов (программа, учебники, рабочие тетради), 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</w:t>
            </w: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фонд сформирован на основе федерального перечня учебников, допущенных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РФ.</w:t>
            </w:r>
          </w:p>
        </w:tc>
      </w:tr>
      <w:tr w:rsidR="00BA1FF4" w:rsidRPr="00BA1FF4" w:rsidTr="00BA1FF4">
        <w:trPr>
          <w:trHeight w:val="63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</w:t>
            </w: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87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справочная литература 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ind w:left="284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(справочники, справочники-определители, энциклопедии об изобразительном искусстве, природе, труде людей…)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</w:t>
            </w: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6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Методический фонд для учителя</w:t>
            </w:r>
          </w:p>
        </w:tc>
      </w:tr>
      <w:tr w:rsidR="00BA1FF4" w:rsidRPr="00BA1FF4" w:rsidTr="00BA1FF4">
        <w:trPr>
          <w:trHeight w:val="3420"/>
          <w:tblCellSpacing w:w="0" w:type="dxa"/>
        </w:trPr>
        <w:tc>
          <w:tcPr>
            <w:tcW w:w="559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Коллекция изделий декоративно-прикладного искусства и народных промыслов 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Репродукции картин разных художников. 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Муляжи для рисования (3 набора</w:t>
            </w:r>
            <w:proofErr w:type="gramEnd"/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насекомых для рисования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фотографий и иллюстраций природы.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Фотографии и иллюстрации животных. 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для натурной постановки (кувшины, часы, вазы и др.).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последовательного рисования по темам и классам (в папках)</w:t>
            </w:r>
          </w:p>
          <w:p w:rsidR="00BA1FF4" w:rsidRPr="00BA1FF4" w:rsidRDefault="00BA1FF4" w:rsidP="00BA1FF4">
            <w:pPr>
              <w:numPr>
                <w:ilvl w:val="0"/>
                <w:numId w:val="12"/>
              </w:num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работы как примеры выполнения творческих заданий.</w:t>
            </w:r>
          </w:p>
        </w:tc>
        <w:tc>
          <w:tcPr>
            <w:tcW w:w="52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82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6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Печатные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пособия</w:t>
            </w:r>
            <w:proofErr w:type="spellEnd"/>
          </w:p>
        </w:tc>
      </w:tr>
      <w:tr w:rsidR="00BA1FF4" w:rsidRPr="00BA1FF4" w:rsidTr="00BA1FF4">
        <w:trPr>
          <w:trHeight w:val="60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Таблицы (комплекты)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Хохлома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Гжель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Урало-сибирская роспись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Полхов-Майдан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Мезенская роспись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Дымковская игрушка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Жостово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1FF4" w:rsidRPr="00BA1FF4" w:rsidRDefault="00BA1FF4" w:rsidP="00BA1FF4">
            <w:pPr>
              <w:numPr>
                <w:ilvl w:val="0"/>
                <w:numId w:val="13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Декоративно-прикладное искусство. 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Д</w:t>
            </w: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33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4"/>
              </w:num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Плакаты по основным темам изобразительного искусства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6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5"/>
              </w:num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Портреты художников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Репродукции картин</w:t>
            </w:r>
          </w:p>
        </w:tc>
      </w:tr>
      <w:tr w:rsidR="00BA1FF4" w:rsidRPr="00BA1FF4" w:rsidTr="00BA1FF4">
        <w:trPr>
          <w:trHeight w:val="60"/>
          <w:tblCellSpacing w:w="0" w:type="dxa"/>
        </w:trPr>
        <w:tc>
          <w:tcPr>
            <w:tcW w:w="936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Компьютерные и информационно-коммуникативные средства</w:t>
            </w:r>
          </w:p>
        </w:tc>
      </w:tr>
      <w:tr w:rsidR="00BA1FF4" w:rsidRPr="00BA1FF4" w:rsidTr="00BA1FF4">
        <w:trPr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справочники, электронные пособия, обучающие программы по предмету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6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Технические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средства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обучения</w:t>
            </w:r>
            <w:proofErr w:type="spellEnd"/>
          </w:p>
        </w:tc>
      </w:tr>
      <w:tr w:rsidR="00BA1FF4" w:rsidRPr="00BA1FF4" w:rsidTr="00BA1FF4">
        <w:trPr>
          <w:trHeight w:val="315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доска с набором приспособлений для крепления таблиц.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6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доска.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45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45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Мультимедийный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проектор.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9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Сканер, принтер, цифровая фотокамера, 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60"/>
          <w:tblCellSpacing w:w="0" w:type="dxa"/>
        </w:trPr>
        <w:tc>
          <w:tcPr>
            <w:tcW w:w="55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</w:t>
            </w:r>
          </w:p>
        </w:tc>
        <w:tc>
          <w:tcPr>
            <w:tcW w:w="64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FF4" w:rsidRPr="00BA1FF4" w:rsidRDefault="00BA1FF4" w:rsidP="00BA1FF4">
      <w:p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06"/>
        <w:gridCol w:w="528"/>
        <w:gridCol w:w="3436"/>
      </w:tblGrid>
      <w:tr w:rsidR="00BA1FF4" w:rsidRPr="00BA1FF4" w:rsidTr="00BA1FF4">
        <w:trPr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Экранно-звуковые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пособия</w:t>
            </w:r>
            <w:proofErr w:type="spellEnd"/>
          </w:p>
        </w:tc>
      </w:tr>
      <w:tr w:rsidR="00BA1FF4" w:rsidRPr="00BA1FF4" w:rsidTr="00BA1FF4">
        <w:trPr>
          <w:trHeight w:val="60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Видеофрагменты и другие информационные объекты, отражающие темы курса «Изобразительное искусство»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27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 соответствующего содержания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45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ресурсы, соответствующие содержанию обучения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388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Дымковскиеигрушки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Гжель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Слайдыкартин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Васнецова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Слайдыиллюстраций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Билибина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Слайдыкартинотечественныххудожников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Западно-европейское</w:t>
            </w:r>
            <w:proofErr w:type="spellEnd"/>
            <w:proofErr w:type="gram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 нового времени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Русскоеискусство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века. Архитектура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Изобразительноеискусствоначала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века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Портреты Д.Г.Левицкого в Государственном Русском музее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Старинные русские работы из бисера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Хохлома - древнее и вечно живое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образы в произведениях искусства Эрмитажа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Исаакиевскийсобор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Павловскийдворец</w:t>
            </w:r>
            <w:proofErr w:type="spellEnd"/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Фактура в природе и в народном искусстве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животных в изобразительном искусстве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Русскоеискусство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 века. </w:t>
            </w:r>
          </w:p>
          <w:p w:rsidR="00BA1FF4" w:rsidRPr="00BA1FF4" w:rsidRDefault="00BA1FF4" w:rsidP="00BA1FF4">
            <w:pPr>
              <w:numPr>
                <w:ilvl w:val="0"/>
                <w:numId w:val="16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Скульптура</w:t>
            </w:r>
          </w:p>
          <w:p w:rsidR="00BA1FF4" w:rsidRPr="00BA1FF4" w:rsidRDefault="00BA1FF4" w:rsidP="00BA1FF4">
            <w:pPr>
              <w:spacing w:before="28" w:after="198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презентации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Бытовой жанр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и дети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Исторический жанр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художественное творчество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Шедевры русской живописи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Репина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Выдающиеся произведения изобразительного искусства. Скульптура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полях и стройках нашей Родины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Анималистический жанр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9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Художник Шишкин</w:t>
            </w:r>
          </w:p>
          <w:p w:rsidR="00BA1FF4" w:rsidRPr="00BA1FF4" w:rsidRDefault="00BA1FF4" w:rsidP="00BA1FF4">
            <w:pPr>
              <w:numPr>
                <w:ilvl w:val="0"/>
                <w:numId w:val="17"/>
              </w:num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Учебно-практическое и учебно-лабораторное оборудование</w:t>
            </w:r>
          </w:p>
        </w:tc>
      </w:tr>
      <w:tr w:rsidR="00BA1FF4" w:rsidRPr="00BA1FF4" w:rsidTr="00BA1FF4">
        <w:trPr>
          <w:trHeight w:val="6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8"/>
              </w:num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изделий декоративно-прикладного искусства и народных промыслов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3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numPr>
                <w:ilvl w:val="0"/>
                <w:numId w:val="19"/>
              </w:numPr>
              <w:spacing w:before="2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Серии фотографий и иллюстраций природы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Фотографии и иллюстрации животных.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28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Репродукции картин разных художников. 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28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для натурной постановки (кувшины, часы, вазы и др.).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последовательного рисования по темам и классам (в папках)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работы как примеры выполнения творческих заданий.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овощей, грибов, фруктов.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Натуральные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объекты</w:t>
            </w:r>
            <w:proofErr w:type="spellEnd"/>
          </w:p>
        </w:tc>
      </w:tr>
      <w:tr w:rsidR="00BA1FF4" w:rsidRPr="00BA1FF4" w:rsidTr="00BA1FF4">
        <w:trPr>
          <w:trHeight w:val="33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Гербарии культурных и дикорастущих растений.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28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Живые объекты </w:t>
            </w:r>
            <w:proofErr w:type="gramStart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растения)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Оборудование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класса</w:t>
            </w:r>
            <w:proofErr w:type="spellEnd"/>
          </w:p>
        </w:tc>
      </w:tr>
      <w:tr w:rsidR="00BA1FF4" w:rsidRPr="00BA1FF4" w:rsidTr="00BA1FF4">
        <w:trPr>
          <w:trHeight w:val="36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Ученические столы двухместные с комплектом стульев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санитарно-гигиеническими нормами</w:t>
            </w:r>
          </w:p>
        </w:tc>
      </w:tr>
      <w:tr w:rsidR="00BA1FF4" w:rsidRPr="00BA1FF4" w:rsidTr="00BA1FF4">
        <w:trPr>
          <w:trHeight w:val="6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 учительский тумбой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34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учебников, дидактических материалов, пособий.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7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Настенные доски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Д</w:t>
            </w: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rHeight w:val="36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для книг, держатели схем и таблиц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F4" w:rsidRPr="00BA1FF4" w:rsidTr="00BA1FF4">
        <w:trPr>
          <w:tblCellSpacing w:w="0" w:type="dxa"/>
        </w:trPr>
        <w:tc>
          <w:tcPr>
            <w:tcW w:w="933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Игры</w:t>
            </w:r>
            <w:proofErr w:type="spellEnd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и </w:t>
            </w:r>
            <w:proofErr w:type="spellStart"/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игрушки</w:t>
            </w:r>
            <w:proofErr w:type="spellEnd"/>
          </w:p>
        </w:tc>
      </w:tr>
      <w:tr w:rsidR="00BA1FF4" w:rsidRPr="00BA1FF4" w:rsidTr="00BA1FF4">
        <w:trPr>
          <w:trHeight w:val="345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Настольные развивающие игры по тематике предмета «Изобразительному искусству» 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33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ролевых игр, игрушек, конструкторов.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A1FF4" w:rsidRPr="00BA1FF4" w:rsidTr="00BA1FF4">
        <w:trPr>
          <w:trHeight w:val="330"/>
          <w:tblCellSpacing w:w="0" w:type="dxa"/>
        </w:trPr>
        <w:tc>
          <w:tcPr>
            <w:tcW w:w="46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карандашей, красок, альбомов для рисования</w:t>
            </w:r>
          </w:p>
        </w:tc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К</w:t>
            </w:r>
          </w:p>
          <w:p w:rsidR="00BA1FF4" w:rsidRPr="00BA1FF4" w:rsidRDefault="00BA1FF4" w:rsidP="00BA1FF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A1FF4" w:rsidRPr="00BA1FF4" w:rsidRDefault="00BA1FF4" w:rsidP="00BA1FF4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курса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программы реализует приоритетные направления художественного образования: приобщение к изобразительному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программы положены:</w:t>
      </w:r>
    </w:p>
    <w:p w:rsidR="00BA1FF4" w:rsidRPr="00BA1FF4" w:rsidRDefault="00BA1FF4" w:rsidP="00BA1FF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воспитания, обучения и творческой деятельности учащихся;</w:t>
      </w:r>
    </w:p>
    <w:p w:rsidR="00BA1FF4" w:rsidRPr="00BA1FF4" w:rsidRDefault="00BA1FF4" w:rsidP="00BA1FF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яркая выраженность познавательной сущности изобразительного искусства;</w:t>
      </w:r>
    </w:p>
    <w:p w:rsidR="00BA1FF4" w:rsidRPr="00BA1FF4" w:rsidRDefault="00BA1FF4" w:rsidP="00BA1FF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с уроками музыки, литературного чтения, окружающего мира, математики, технологии;</w:t>
      </w:r>
    </w:p>
    <w:p w:rsidR="00BA1FF4" w:rsidRPr="00BA1FF4" w:rsidRDefault="00BA1FF4" w:rsidP="00BA1FF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преемственности в изобразительном творчестве младших школьников и дошкольников;</w:t>
      </w:r>
    </w:p>
    <w:p w:rsidR="00BA1FF4" w:rsidRPr="00BA1FF4" w:rsidRDefault="00BA1FF4" w:rsidP="00BA1FF4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содержания программы на активное развитие эстетического и нравственно-оценочного отношения действительности, эмоционального отклика на красоту окружающего мира.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предусмотрены следующие 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занятий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рисование с натуры (рисунок, живопись), рисование по памяти или представлению, рисование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и иллюстрирование (композиция), декоративная работа, лепка, художественное конструирование и дизайн, беседы об изобразительном искусстве.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также включены занятия, связанные сформированием компьютерной грамотности учащихся. На таких уроках школьники знакомятся с компьютером как средством создания изображения.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основной формой организации учебного процесса - уроком - возможно проведение занятий, экскурсий в музеях, в архитектурных заповедниках и картинных галереях.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Рисование с натуры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(рисунок и живопись) предполагает работу учащихся в классе. Они рассматривают предложенные учителем предметы и учатся их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карандашом, акварельными и гуашевыми красками, пером и кистью, углем, пастелью, восковыми мелками. Сюда также входит рисование по памяти и представлению.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может предшествовать выполнению рисунков на темы и декоративным работам.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Рисование на темы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создание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сюжетныхкомпозиций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иллюстраций к литературным произведениям. В процессе рисования на темы совершенствуются и закрепляются навыки грамотного изображения предметов, передачи пропорций, конструктивного строения, объема, пространственного положения, освещенности, цвета.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1—4 классах тематическое рисование включает в себя рисование на темы окружающей жизни на основе наблюдений или по воображению, иллюстрирование различных литературных произведений.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Рисуя на темы, учащиеся знакомятся с законами композиции, узнают о художественно-выразительных средствах живописи и графики: цвет, мазок, линия, пятно, цветовой и световой контрасты, об особенностях передачи состояния покоя или движения в рисунке, об эмоциональных возможностях цвета.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является важнейшим средством выразительности в сюжетном рисунке. Учебные задания направлены на формирование у учащихся умения видеть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гармоничные цветовые сочетания. Учитель знакомит детей с различными приемами использования живописных материалов, демонстрирует последовательность выполнения изображения в цвете, особое внимание обращает на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цветотональные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отношения. Дети учатся называть сложные цвета объектов, на практике овладевают основами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знакомятся с творчеством выдающихся русских и зарубежных художников, произведениями бытового, исторического, батального и других жанров, а также с творчеством ведущих художников-иллюстраторов.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декоративной работе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процессе выполнения творческих декоративных композиций, составления эскизов оформительских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(возможно выполнение упражнений на основе образца).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произведениями народного декоративно-прикладного искусства, изучают простейшие приемы народной росписи, выполняют работы на основе декоративной переработки формы и цвета реальных объектов (листьев, цветов, бабочек ит. д.), создают декоративные композиции карандашом, кистью (свободная кистевая роспись), в технике аппликации из разнообразных кусочков бумаги, ткани, засушенных листьев деревьев, соломки, фольги (приклеивание, пришивание на основу).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Декоративно-прикладное и народное искусство являются мощным средством эстетического, патриотического и трудового воспитания. Знакомство с художественными изделиями народных мастеров помогает прививать детям любовь к родному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видеть красоту природы и вещей, ценить традиции народа, уважать труд взрослых.</w:t>
      </w:r>
    </w:p>
    <w:p w:rsidR="00BA1FF4" w:rsidRPr="00BA1FF4" w:rsidRDefault="00BA1FF4" w:rsidP="00BA1FF4">
      <w:pPr>
        <w:spacing w:before="100" w:beforeAutospacing="1"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Лепка.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вид художественного творчества развивает наблюдательность, воображение, эстетическое отношение к предметам и явлениям действительности. На занятиях лепкой у школьников формируется объемное видение предметов, осмысливаются пластические особенности формы, развивается чувство цельности композиции.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содержанием раздела является лепка фруктов, овощей, предметов быта, птиц и зверей с натуры, по памяти и по представлению, лепка фигурок человека по памяти и на темы сюжетов быта и труда человека, литературных произведений. Учащиеся знакомятся с элементарными приемами работы различными пластическими материалами для создания выразительного образа (пластилин, глина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онструктивный и пластический способы лепки).</w:t>
      </w: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Беседы об изобразительном искусстве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воспитание у детей устойчивого интереса к искусству, формируют потребность в знакомстве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произведениями отечественных и зарубежных мастеров. На уроках изобразительного искусства учащиеся знакомятся с особенностями художественного творчества, учатся понимать содержание картин.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представлений о богатстве и разнообразии художественной культуры способствует знакомство с ведущими художественными музеями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и мира.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базисном учебном плане на изучение изобразительного искусства отводится 135 ч.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4 года обучения: 1 класс -33 часа (1 час в неделю), 2 класс — 34 часа (1 час в неделю), 3 класс - 34 часа (1 час в неделю), 4 класс -34 часа (1 час в неделю).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содержания курса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Ценностные ориентиры содержания курса отражены в личностных,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результатах освоения изобразительного искусства в начальной школе и имеют следующие целевые установки:</w:t>
      </w:r>
    </w:p>
    <w:p w:rsidR="00BA1FF4" w:rsidRPr="00BA1FF4" w:rsidRDefault="00BA1FF4" w:rsidP="00BA1FF4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гражданственности;</w:t>
      </w:r>
    </w:p>
    <w:p w:rsidR="00BA1FF4" w:rsidRPr="00BA1FF4" w:rsidRDefault="00BA1FF4" w:rsidP="00BA1FF4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психологических условий развития общения, сотрудничества;</w:t>
      </w:r>
    </w:p>
    <w:p w:rsidR="00BA1FF4" w:rsidRPr="00BA1FF4" w:rsidRDefault="00BA1FF4" w:rsidP="00BA1FF4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ценностно-смысловой сферы личности на основе общечеловеческих принципов нравственности и гуманизма;</w:t>
      </w:r>
    </w:p>
    <w:p w:rsidR="00BA1FF4" w:rsidRPr="00BA1FF4" w:rsidRDefault="00BA1FF4" w:rsidP="00BA1FF4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учиться как первого шага к самообразованию и самовоспитанию;</w:t>
      </w:r>
    </w:p>
    <w:p w:rsidR="00BA1FF4" w:rsidRPr="00BA1FF4" w:rsidRDefault="00BA1FF4" w:rsidP="00BA1FF4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самостоятельности, инициативы и ответственности личности как условия ее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самоактуализации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ценностных ориентиров на уроках изобразительного искусства в единстве процессов обучения и воспитания, познавательного и личностного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обучающихся на основе 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детей.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освоения курса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изучения курса «Изобразительное искусство»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изобразительного искусства в начальной школе: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гуманистических и демократических ценностных ориентаций; 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основ гражданственности, любви к семье, уважение к людям и своей стране; воспитание чувства гордости за свою Родину, уважения к традициям и культуре других народов;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самостоятельности и личной ответственности за свои поступки, на основе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нормах;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образного мышления, пространственных представлений, сенсорных способностей;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BA1FF4" w:rsidRPr="00BA1FF4" w:rsidRDefault="00BA1FF4" w:rsidP="00BA1FF4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изобразительного искусства в начальной школе: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цели и задачи учебной деятельности;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соответствиис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поставленной задачей и условиями ее реализации;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средств информационных и коммуникационных технологий (далее ИКТ) для решения художественных и познавательных задач;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связей;</w:t>
      </w:r>
    </w:p>
    <w:p w:rsidR="00BA1FF4" w:rsidRPr="00BA1FF4" w:rsidRDefault="00BA1FF4" w:rsidP="00BA1FF4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слушать собеседника и вести диалог, осуществлять совместную деятельность.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изобразительного искусства в начальной школе:</w:t>
      </w:r>
    </w:p>
    <w:p w:rsidR="00BA1FF4" w:rsidRPr="00BA1FF4" w:rsidRDefault="00BA1FF4" w:rsidP="00BA1FF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роли изобразительного искусства в жизни человека;</w:t>
      </w:r>
    </w:p>
    <w:p w:rsidR="00BA1FF4" w:rsidRPr="00BA1FF4" w:rsidRDefault="00BA1FF4" w:rsidP="00BA1FF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художественной культуры, потребности в художественном творчестве и в общении с искусством;</w:t>
      </w:r>
    </w:p>
    <w:p w:rsidR="00BA1FF4" w:rsidRPr="00BA1FF4" w:rsidRDefault="00BA1FF4" w:rsidP="00BA1FF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практическими умениями и навыками в восприятии, анализе и оценке произведений искусства;</w:t>
      </w:r>
    </w:p>
    <w:p w:rsidR="00BA1FF4" w:rsidRPr="00BA1FF4" w:rsidRDefault="00BA1FF4" w:rsidP="00BA1FF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ИКТ; </w:t>
      </w:r>
    </w:p>
    <w:p w:rsidR="00BA1FF4" w:rsidRPr="00BA1FF4" w:rsidRDefault="00BA1FF4" w:rsidP="00BA1FF4">
      <w:pPr>
        <w:numPr>
          <w:ilvl w:val="0"/>
          <w:numId w:val="2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созданию на доступном уровне сложности выразительного художественного образа.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42" w:rsidRDefault="00EA0042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42" w:rsidRPr="00BA1FF4" w:rsidRDefault="00EA0042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(33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с натуры (5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предметов с правильной передачей в рисунках пропорций, построения локального цвета. Элементарные способы конструктивного построения предметов, представление о симметрии,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приема загораживания. Знакомство с цветовым кругом, основными и смешанными цветами, получение оттенков цвета, теплые и холодные цвета. Правила работы с акварельными и гуашевыми красками.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 цвете осенних листьев, овощей и фруктов, елочных игрушек, игрушечных машинок, натюрморта с определением геометрической формы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на темы, по памяти и представлению(13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предметов, событий, явлений на основе наблюдений или по представлению. Элементарные представления перспективе: обозначение линии горизонта; изображение одинаковых предметов большими и маленькими в зависимости от удаления, изображение близких предметов ближе к нижнему краю листа, более дальних - выше, использование приема загораживания. Выделение главного с использованием тонового и цветового контрастов.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по памяти и представлению радуги, деревьев, осеннего пейзажа, новогодней композиции, зимнего леса. Иллюстрирование русских народных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сказок: волшебные сказки и сказки о животных. Передача характеров героев, наличие смысловой связи между изображаемыми объектами композиции.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Декоративная работа (9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Декоративная переработка формы и цвета реальных объектов — листьев, цветов, бабочек, жуков и т. д. Знакомство с элементами русских народных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росписей, размещение росписи в традиционных формах изделий (в силуэтах по образу народных игрушек, на вылепленных самостоятельно игрушках),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геометрическим орнаментом, знаками символами в русском орнаменте. Использование приема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примакивания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кисти и приема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тычка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трубочки из бумаги, освоение смешанной техники акварели и восковых мелков.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и вырезание из цветной бумаги квадратов, треугольников, ромбов, кругов, простых по форме цветов, снежинок, аппликационное составление их в простой узор и наклеивание на лист картона или бумаги.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(4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Знакомство с материалами для лепки: глиной и пластилином, освоение приемов работы с пластилином (откручивание,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отщипывание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раскатывание и др.).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листьев деревьев, фруктов, овощей, птиц и зверей с натуры, по памяти и по представлению.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(2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искусства. Темы бесед: «Декоративно-прикладное искусство», «Виды изобразительного искусства и архитектуры». Остальные беседы проводятся в процессе занятий.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Рекомендуемые произведения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Бродский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Опавшие листья.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Ван </w:t>
      </w:r>
      <w:proofErr w:type="spellStart"/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</w:t>
      </w:r>
      <w:proofErr w:type="spellEnd"/>
      <w:proofErr w:type="gram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Гус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Алтарь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Портинари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Васильев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Камни. Сушка сетей; Оттепель.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Ю.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Теремок; Коза и козлята; Коза; Кот,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 и лиса; Петушок; Репка; </w:t>
      </w:r>
      <w:proofErr w:type="spellStart"/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Сорока-белобока</w:t>
      </w:r>
      <w:proofErr w:type="spellEnd"/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Веселов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Миска «Пряник».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Врубель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Царевна-Лебедь.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 Полевые цветы.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Грабарь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Мартовский снег; Рябинка; Февральская лазурь.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Дейнека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дождя. Озеро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Сенеж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Каменский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скульптор.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Коровин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Кочергин Н.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Чудо-юдо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рыба-кит.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Крымов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пейзаж. Радуга.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Кугач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 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Куинджи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Берёзовая роща; Лунная ночь на Днепре; Солнечные пятна на инее; Эффект заката.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Кукунов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Волк; Сова.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Купецио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Анютины глазки.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Кустодиев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Ёлочный торг; Масленица (3 варианта); После грозы.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Левитан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Берёзовая роща. Вечер. Закат; Вечерний звон; Золотая осень; Луг на опушке леса; Озеро. Русь; Цветущие яблони.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Лентулов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Овощи. 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Опекушин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Памятник А. С. Пушкину в Москве.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Остроухов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осень.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Пластов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Коля рисует. Летом; Первый снег; Сенокос; Золотая осень.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Рачёв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Ловись, рыбка, и мала и велика!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Решетников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 на каникулы.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Ромадин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 вечер.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Рябушкин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Зимнее утро.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Саврасов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Вечер; Грачи прилетели.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 персиками; Портрет детей С. С. Боткина.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Сидоров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моя родина.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Сомов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Лето. Вечерние тени.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Стожаров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Квас; Хлеб, соль и братина; Чай с калачами.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Толстой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Букет цветов, бабочка и птичка.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Трубецкой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с собакой. Друзья.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Фалалеева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тянет репку.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Фирсов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живописец.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Хруцкий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и плоды.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Чарушин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Шишкин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Юон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Мартовское солнце; Русская зима.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Лигачёво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с натуры (7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 несложных по строению и изящных по очертаниям предметов. Развитие навыков конструктивного построения предметов. Использование элементарных навыков перспективного изображения предметов. Использование сложного цвета при воспроизведении поверхностей различных предметов.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живописными материалами в технике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прима и работа по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сырому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акварелью. Выполнение в цвете осенних листьев, цветов, овощей, фруктов, натюрмортов, чучел птиц и зверей, игрушечных машинок.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на темы, по памяти и представлению(14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первые впечатления от действительности, отражать результаты непосредственных наблюдений и эмоций в рисунках,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пропорции, очертания, общее пространственное расположение, цвета изображаемых предметов. Развитие способности чувствовать красоту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цвета, передавать свое отношение к изображаемым объектам средствами цвета. Правила рисования тематической композиции. Общее понятие об иллюстрациях. Иллюстрирование сказок. Размещение изображения на листе бумаги в соответствии с замыслом. Передача смысловой связи между объектами композиции. Элементарное изображение в тематическом рисунке пространства, пропорций и основного цвета изображаемых объектов.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Декоративная работа (7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видами народного декоративно-прикладного искусства: художественной росписью по дереву (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Полхов-Майдан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 глине (Филимоново, Дымково). Ознакомление с русской глиняной игрушкой. Использование в декоративной работе линии симметрии, ритма, элементарных приемов кистевой росписи.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эскизов орнаментов и предметов с использованием традиционных народных приемов декорирования.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(5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приемов работы с пластилином или глиной. Лепка фруктов, овощей, народных игрушек, архангельских пряников.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шаблонов. Лепка по представлению сказочных животных. Использование художественно-выразительных средств - объема и пластики.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(1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беседы «Главные художественные музеи страны». Остальные беседы проводятся в процессе занятий.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Рекомендуемые произведения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Аверкамп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развлечения; Зимний пейзаж с конькобежцами.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Алфеевский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 стихотворениям Ф. Тютчева.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Асламазян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 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Бём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Билибин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и обложки к русским народным сказкам.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Богданов-Бельский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сказка.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Борисов-Мусатов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этюд; Куст орешника.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Васильев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дождя; Болото в лесу.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Васнецов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Кремль. Соборы; Оборона города.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Автопортрет; Снегурочка; Витязь на распутье; Богатырский скок; После побоища Игоря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Святославича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половцами; Баян; Богатыри; Иван царевич на сером волке; Царевна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Спящая царевна; Царевна-Лягушка;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Алёнушка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Эскиз фасада Третьяковской галереи в Москве.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Ватагин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и скульптуры животных.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Врубель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Богатырь.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Гельмерсен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Силуэт.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дождя. Мокрая терраса;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 дождя; Пионы.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Грабарь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Неприбранный стол; Яблоки.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Дейнека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Зарянко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семьи Турчаниновых.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Камерон Ч.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Китайский зал в Екатерининском дворце Царского Села. Проект интерьера.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Конашевич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 детским книгам.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 с церковью в Палехе; Главы Кремлёвских соборов.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Костанди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Куинджи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дождя; Берёзовая роща.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Куприн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букет; Натюрморт с фаянсовым кувшином.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Кустодиев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Купчиха за чаем; Портрет Ивана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Билибина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Левитан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Берёзовая роща.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Маковский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бегущие от грозы; Портрет детей художника.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Матисс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Лебедь; Красные рыбы.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Машков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Автопортрет; Фрукты на блюде; Ананасы и бананы; 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Пластов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Грузди. Натюрморт; Летом; Осенний этюд.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Петров-Водкин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яблоками.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Пигодо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Китайские тени. Кролик.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Поленов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Ренуар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Букет хризантем; Зонтики; Плоды Средиземноморья; Лук; Девочка с обручем; Коко рисует.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Автопортрет; Девочка с букетом; Стрекоза. Портрет дочери художника; Осенний букет. Портрет В. И. Репиной; Девочка Ада; 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П. М. Третьякова.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Рерих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Муромец.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Ромадин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Розовый вечер; Цветущий бугор;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 день; Последний луч.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Саврасов А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Просёлок.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Сарьян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 в Ереване; Цветы; Полевые цветы; Пионы.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Серебрякова З.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Катя в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ёлки; За завтраком; Мальчики в матросских тельняшках; Карточный домик; Автопортрет с дочерьми; В детской. Нескучное.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Автопортрет; Девочка с персиками; Девушка, освещённая солнцем; Дети;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Морозов; Стригуны на водопое.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Домотканово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Сидоров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Тихая моя родина.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Снейдерс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Птичий концерт.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Сомов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Зима. Каток.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Ткачёв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зимний праздник.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Толстой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Букет цветов, бабочка и птичка.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Цилле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Наброски.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Чарушин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 детским книгам.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Черемных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Рабфаковцы.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Шишкин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грозой; Дождь в дубовом лесу.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Юон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зима.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Лигачёво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Весенний солнечный день. Сергиев Посад; У Новодевичьего монастыря весной; День Благовещения. Успенский собор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Троице-Сергиевой Лавры; Купола и ласточки.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 класс (34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с натуры (7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Рисование с натуры различных объектов действительности с передачей объема - трехмерное линейное и светотеневое изображение. Передача в рисунках пропорций, строения, общего пространственного расположения объектов. Определение гармоничного сочетания цветов в окраске предметов, использование приемов «перехода цвета в цвет», «вливания цвета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цвет». Рисование листьев деревьев, насекомых, машин, игрушек, цветов, натюрмортов.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на темы, по памяти и представлению (17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выполнять рисунки композиций на темы окружающей жизни, исторических, фантастических сюжетов, иллюстрирование литературных произведений. Передача в рисунках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пространственного расположения объектов, их смысловой связи в сюжете и эмоционального отношения к изображаемым событиям. Использование цвета как ведущего элемента тематической композиции.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Декоративная работа (7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 знакомство с народным декоративно-прикладным искусством; художественной росписью по металлу (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по дереву (Городец), изготовлением набивных платков (Павловский Посад). Ознакомление с русской глиняной и деревянной игрушкой, искусством лаковой миниатюры (Мстера). Упражнения на выполнение простейших приемов кистевой росписи в изображении декоративных цветов, листьев, ягод и трав.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эскизов предметов, в украшениях, которых применяются декоративные мотивы, используемые народными мастерами.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Графический дизайн в исполнении поздравительных открыток и карнавальных масок. Составление простейших мозаичных панно из кусочков цветной бумаги на мотивы осенней, зимней и весенней природы, на сюжеты русских народных сказок и басен.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(3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Лепка фигуры человека, зверей и птиц с натуры, по памяти или по представлению. Лепка тематических композиций по темам сюжетов быта и труда человека — «Почтальон», «Продавщица мороженого», «Столяр за работой» и т. п. Беседы проводятся в процессе занятий.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Рекомендуемые произведения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Айвазовский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Чёрное море; Феодосия. Закат солнца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Алексеев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на Воскресенские и Никольские ворота 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Неглинный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 от Тверской улицы. 1794 год; Вид Московского Кремля и Каменного моста,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1810-е годы.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Антокольский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Пётр I.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Бубнов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 на Куликовом поле.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Ван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Подсолнухи; Кипарисы на фоне звёздного неба; Мосты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Аньере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Звёздная ночь над рекой Рона; Звёздная ночь; Ветка цветущего миндаля.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Васильев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грозы; Кучевое облако.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 Москвы; Расцвет Кремля.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Всехсвятский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 и Кремль в конце XVII века; На рассвете у Воскресенского моста. Конец XVII века.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Автопортрет; Палата царя Берендея. Эскиз декорации к опере Н. Римского-Корсакова «Снегурочка»;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Брусила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берендеи-ребята; Снегурочка и Лель.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Ватагин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Ягуар.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Ватто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Жиль (Пьеро).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Врубель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Интерьеры усадьбы Абрамцево.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Герасимов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Лёд прошёл.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Головин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 декорации к балету «Жар-птица».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Грицай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Жигулях. Бурный день.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Дейнека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Вечер; Тракторист.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Дубовской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Дюрер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Кролик.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Захаров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 Чехова. Москва.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Зверьков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 Сельский пейзаж.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Иванов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Игошев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Родина.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Икона «Богоматерь Владимирская»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Иллюстрации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детским книгам В.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Алфеевского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,Ю</w:t>
      </w:r>
      <w:proofErr w:type="spellEnd"/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Бабака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Балинского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Васильева и Э. Булатова, П. Виноградовой, А. Волынской,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Гольца, Г. Дмитриевой, В. Конашевича, А. Кошкина, П. Кузьмина, И. Латинского, В. Лебедева, Э.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Лисснера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Лукашевича, М.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Майофиса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Меженинова, Т. Морковкиной, Г. Нарбута, Е. Попковой, Б.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Тржмецкого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Тюрина, М. Успенской,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Е.Чарушина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Д.Шмаринова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 Ярового.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Иогансон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Салют.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Кандинский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Смоленский бульвар. Зимний день.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Кваренги Д.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Панорама села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Коломенское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Кившенко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Военный совет в Филях в 1812 году.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Клодт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Укрощение коня.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Козлов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Карнавал.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Невский; Портрет маршала Г. К. Жукова.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Крамской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чтением. Портрет С. Н. Крамской, жены художника.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Куинджи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Облака; Полдень. Стадо в степи.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Кукунов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Леопард; Лев; Сова; Волк.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Кустодиев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Масленица.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Кэссет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Мать, моющая засыпающего ребёнка.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Лебедева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Черёмуха; Липа цветёт; Сирень (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вырезанки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Левитан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Вечер. Золотой Плёс; Озеро. Русь.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Лентулов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 на Патриарших прудах.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Леонардо да Винчи.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Зарисовки растений; Лилия.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Маковский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красавица; У околицы; За чаем; Боярыня у окна; За прялкой (портрет дочери Ольги); Боярский свадебный пир в XVII веке.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Малышева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Гангу.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Мане. Э.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мадам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Жюль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Гийме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Мартос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Кузьме Минину и Дмитрию Пожарскому.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Микешин М., Шредер И. и др.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«Тысячелетию России» в Новгороде.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Моне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Автопортрет; Сад художника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Ветёе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Кувшинки; Белые кувшинки.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Живерни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Нимфеи. Водяные лилии; Скалы в </w:t>
      </w:r>
      <w:proofErr w:type="spellStart"/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Бель-Иле</w:t>
      </w:r>
      <w:proofErr w:type="spellEnd"/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Мухина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и колхозница.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Нестеров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у пруда.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Пикассо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и дитя.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Пименов Ю.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идёт.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Пластов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Жатва; Ужин трактористов; Мама.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Рафаэль.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Сикстинская Мадонна.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Рембрандт.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Ренуар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Моне, рисующий в своём саду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Аржантёе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Завтрак гребцов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В. А. Серова; Портрет Василия Дмитриевича Поленова.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Рерих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радости; Слобода Берендея; Снегурочка; Мороз; Снегурочка и Лель.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Рылов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Серебрякова З.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Зелёная осень.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Серов В.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омотканово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Портрет И. И. Левитана; Рабочие с тачками; Борзые; Волк и журавль; Иллюстрация к басне И. Крылова «Квартет».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Сидоров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Праздник; Тихая моя Родина.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Синьяк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Гавань в Марселе.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Скрик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Репейник.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Сомов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 для свободного театра в Москве; Арлекин и дама; Арлекин и смерть; Язычок Коломбины.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Сурбаран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Суриков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Вид на Кремль; Переход Суворова через Альпы.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Тёрнер Д.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Кораблекрушение.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Ткачёвы А. и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Торлов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Рысёнок.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Тропинин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Кружевница.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Тырса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А. Ахматовой.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Фонвизин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Маки; Сирень.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Шишкин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Травки; Последние лучи.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Шмелёва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Венецианский карнавал.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Щедрин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 Сорренто с видом на остров Капри.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Яблонская Т.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с натуры (8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Конструктивное рисование с натуры гипсовых моделей геометрических тел, отдельных предметов, а также группы предметов (натюрморт) с использованием основ перспективного построения (фронтальная и угловая перспектива). Передача освещения предметов графическими и живописными средствами. Наброски фигуры человека. Быстрые живописные этюды предметов, цветов, чучел зверей и птиц.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 на темы, по памяти и представлению (14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отражать в тематических рисунках явления действительности. Изучение композиционных закономерностей. Средства художественной выразительности: выделение композиционного центра, передача светотени, использование тоновых и цветовых контрастов, поиски гармоничного сочетания цветов, применение закономерностей линейной и воздушной перспективы и др. Изображение пейзажа в различных состояниях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и времени года, сюжетных композиций на темы окружающей действительности, истории, иллюстрирование литературных произведений.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Декоративная работа (8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 и современное декоративно-прикладное искусство: народная художественная резьба по дереву (рельефная резьба в украшении предметов быта); русский пряник; произведения художественной лаковой миниатюры из Палеха на темы сказок; примеры росписи Русского Севера в оформлении предметов быта (шкафы, перегородки, прялки и т. д.). Дизайн среды и графический дизайн. Выполнение эскизов предметов с использованием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орнаментальной и сюжетно-декоративной композиции. Разработка эскизов мозаичного панно, сказочного стульчика, памятного кубка, праздничной открытки.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Лепка (2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фигурных сосудов по мотивам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посудыг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Скопина, рельефных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изразцов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епка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героев русских народных сказок.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Беседы (3 ч)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бесед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: «Ландшафтная архитектура», «Утро, день, вечер. Иллюзия света», «Литература, музыка, театр». Остальные беседы проводятся в процессе занятий.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Рекомендуемые произведения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Алексеев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мастерской А. Г. Венецианова.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Алексеев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Дворцовой набережной от Петропавловской крепости; Вид на Воскресенские и Никольские ворота 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Неглинный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 от Тверской улицы в Москве.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Анохин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старом доме.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Арчимбольдо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Весна; Лето.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Бенуа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Билибин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к сказкам.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Борисов-Мусатов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 с сестрой; Дама в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Браз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писателя А. П. Чехова.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Брейгель Я.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Цветы; Букет; Цветы в вазе.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Брюллов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Автопортрет; Портрет И. А. Крылова (2 варианта).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Бучкин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Углич. Первый снег.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Ван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Гог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Васнецов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царевны подземного царства; Ковёр-самолёт; Портрет А. И. Куинджи; Баба-Яга.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Венецианов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Верещагин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Двери Тамерлана; Богатый киргизский охотник с соколом; Пальмы; Всадник-воин в Джайпуре; Мавзолей Тадж-Махал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Японский нищий; Близ Георгиевского монастыря. Крым; Вечер на озере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Веселов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Тарелочка с портретом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С.Юзикова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Врубель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Сирень.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Вучетич Е.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 воину-освободителю в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Трептов-парке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Берлине; Скульптура «Родина-мать зовёт» на Мамаевом кургане в Волгограде.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Розы; Портрет балерины О. В. Лепешинской.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Герасимов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Головин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Ф. И. Шаляпина в роли Бориса Годунова.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Голубкина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Н. Толстой.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Горбатов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Новгород. Пристань.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Грабарь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Дали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Мэй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Уэст (в качестве сюрреалистической комнаты).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Дега Э.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Балерина на сцене; Репетиция на сцене; Маленькая четырёхлетняя танцовщица; Голубые танцовщицы; Звезда.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Дейнека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Дюрер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 (4 варианта); Портрет Луки Лейденского.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Жуковский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Весенние лучи; Кусково. Малиновая гостиная. Иллюстрации к детским книгам Ю. Васнецова, О. Васильева и Э. Булатова, В. Конашевича, Н. Кочергина, Г. Нарбута, М. Петрова, А.Савченко, В.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Кальф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(3 варианта).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Каналетто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канала напротив собора св. Марка; Большой канал.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Кандинский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Москва; Москва. Зубовский бульвар.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Карев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балалайкой.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Кипренский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Е. И.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Чаплица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Портрет А. С. Пушкина; Портрет И. А. Крылова.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 с ветчиной; Трубки и жаровня.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Коровин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 Цветы и фрукты; В мастерской художника.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Крамской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Н. А. Некрасова; Н. А. Некрасов в период «Последних песен».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Куинджи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 заката; Солнечные пятна на инее; Эльбрус. Лунная ночь.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Куликов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вечером.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Кустодиев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Автопортрет; Портрет Фёдора Шаляпина.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Леменн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Ваза с цветами.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Лентулов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Леонардо да Винчи.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Лермонтов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Кавказский вид с саклей.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Майр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парка в Царском Селе.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Маковский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мастерской художника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Машков И.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Снедь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московская. Хлебы; Вид Москвы. Мясницкий район; Москва. Вид с крыши на Красные ворота.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Мидер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парк в Петергофе. Вид с большим берёзовым мостом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Моне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 в мастерской;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Руанскийсобор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Портал и башня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Альбане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рассвет;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Руанский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собор. Портал, гармония в голубых тонах;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Руанский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собор. Портал, середина дня;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собор. Гармония в голубых и золотистых тонах, яркое солнце; Залив Сены возле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Живерни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заката; Залив Сены возле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Живерни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тумана; Стога в конце лета. Утренний эффект; Стога; Тополя; Тополя на берегу реки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Тополя на берегу реки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вид со стороны болота; Тополя на берегу реки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Эпт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закат.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Мочальский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Псков.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Мясоедов Г.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 русского шахматиста А. Д. Петрова.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Орловский А.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Петров-Водкин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 с яблоками.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Петровичев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 Ярославский.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Поленов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дворик.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Поликлет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Дорифор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Произведения декоративно-прикладного творчества.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Рафаэль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Санти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Афинская школа.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Рембрандт.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Автопортрет с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Саскией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коленях;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 (3 варианта).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Ренуар О.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 актрисы Жанны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Репин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Л. Н. Толстой на отдыхе; М. И. Глинка в период сочинения оперы «Руслан и Людмила»; Садко.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Рерих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Заморские гости. Рисунки писателей: Н. Гоголя, М. Лермонтова, А. Пушкина, Т. Шевченко.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Сапунов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Вазы, цветы и фрукты.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Сарьян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Автопортрет; Философический портрет «Три возраста».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Сезанн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в Провансе; Гора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Сент-Виктор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Гардана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Серебрякова З.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туалетом. 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Сидоров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грибами.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Снейдерс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Фруктовая лавка; Фрукты в чаше на красной скатерти.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Стожаров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Сурбаран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Натюрморт.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Суриков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Зубовский бульвар зимой; Вид Москвы.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Ткачёвы А. и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Толстой Ф.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Букет цветов, бабочка и птичка; В комнатах.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Тропинин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 с палитрой и кистями на фоне окна с видом на Кремль; Портрет А. С. Пушкина.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Ульянов Н.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артист СССР К. С. Станиславский за работой.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Федотов П.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Автопортрет.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Хеда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Ветчина и серебряная посуда.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Хруцкий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и плоды; В комнатах.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Церетели З.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Синяя ваза с жёлтыми розами.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Шарден Ж. Б.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Графин; Натюрморт; Стакан воды и кофейник; Атрибуты искусств; Портрет Августа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Габриэля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Годефроя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Шварц В.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Щедрин С.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большого пруда в Царскосельском парке.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Эшер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гравюр; Город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Юон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Раскрытое окно; Голубой куст.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Яблонская Т.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 по предмету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изобразительное искусство в 1 классе.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относится к урокам изобразительного искусства.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для формирования: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этого,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заданной инструкции;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приёмы работы красками;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свою работу;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цель выполняемых действий,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(изобразительную, декоративную и конструктивную).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«читать» условные знаки, данные в учебнике;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цвета и их оттенки,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в объектах дизайна и архитектуры;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объекты дизайна.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последовательность действий;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собственное эмоциональное отношение к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к концу 1 года обучения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семь цветов спектра (красный, оранжевый, жёлтый, зелёный, голубой, синий, фиолетовый), а также стараться определять названия сложных цветовых состояний поверхности предметов (светло-зелёный, серо-голубой).</w:t>
      </w:r>
      <w:proofErr w:type="gramEnd"/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элементарные правила получения новых цветов путём смешивания основных цветов (красный и синий цвета дают в смеси фиолетовый; синий и жёлтый – зелёный и т.д.).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линию горизонта и по возможности пользоваться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примом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загораживания.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важность деятельности художника (что может изображать художник – предметы, людей, события; с помощью каких материалов изображает художник: бумага, холст, картон, карандаш, кисть, краски и пр.).</w:t>
      </w:r>
      <w:proofErr w:type="gramEnd"/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сидеть за партой (столом),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 лист бумаги и карандаш.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работать карандашом: без напряжения проводить линии в нужных направлениях, не вращая при этом лист бумаги.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в рисунке форму, общее пространственное положение, основной цвет простых предметов.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работать акварельными и гуашевыми красками: разводить и смешивать краски ровно закрывать ими нужную поверхность (не выходя за пределы очертания этой поверхности.</w:t>
      </w:r>
      <w:proofErr w:type="gramEnd"/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простейшие узоры в полосе, круге из декоративных форм растительного мира (карандашом, акварельными и гуашевыми красками).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примы кистью элементов декоративных изображений на основе народной росписи (Городец, Хохлома).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описать изображённые на картинке или иллюстрации предметы, явления (человек, дом, животное, машина, время дня, погода и т.д.), действия (идут, сидят, разговаривают и т.д.).</w:t>
      </w:r>
      <w:proofErr w:type="gramEnd"/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простейшими примами лепки (пластилин, глина).</w:t>
      </w:r>
    </w:p>
    <w:p w:rsidR="00BA1FF4" w:rsidRPr="00BA1FF4" w:rsidRDefault="00BA1FF4" w:rsidP="00BA1FF4">
      <w:pPr>
        <w:numPr>
          <w:ilvl w:val="0"/>
          <w:numId w:val="2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простые по композиции аппликации.</w:t>
      </w:r>
    </w:p>
    <w:p w:rsidR="00BA1FF4" w:rsidRPr="00BA1FF4" w:rsidRDefault="00BA1FF4" w:rsidP="00BA1FF4">
      <w:pPr>
        <w:spacing w:before="100" w:beforeAutospacing="1" w:after="0" w:line="240" w:lineRule="auto"/>
        <w:ind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 учащихся</w:t>
      </w:r>
    </w:p>
    <w:p w:rsidR="00BA1FF4" w:rsidRPr="00BA1FF4" w:rsidRDefault="00BA1FF4" w:rsidP="00BA1FF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исследования (наблюдать, сравнивать, сопоставлять);</w:t>
      </w:r>
    </w:p>
    <w:p w:rsidR="00BA1FF4" w:rsidRPr="00BA1FF4" w:rsidRDefault="00BA1FF4" w:rsidP="00BA1FF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практический </w:t>
      </w: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и открытие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знания и умения;</w:t>
      </w:r>
    </w:p>
    <w:p w:rsidR="00BA1FF4" w:rsidRPr="00BA1FF4" w:rsidRDefault="00BA1FF4" w:rsidP="00BA1FF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доступных творческих художественных задач (общий дизайн, оформление);</w:t>
      </w:r>
    </w:p>
    <w:p w:rsidR="00BA1FF4" w:rsidRPr="00BA1FF4" w:rsidRDefault="00BA1FF4" w:rsidP="00BA1FF4">
      <w:pPr>
        <w:numPr>
          <w:ilvl w:val="0"/>
          <w:numId w:val="2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простейшее проектирование (принятие идеи, поиск и отбор необходимой информации, окончательный образ объекта, определение особенностей объекта;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формы контроля</w:t>
      </w:r>
    </w:p>
    <w:p w:rsidR="00BA1FF4" w:rsidRPr="00BA1FF4" w:rsidRDefault="00BA1FF4" w:rsidP="00BA1FF4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учащимися продуктивных заданий в учебниках и рабочих тетрадях;</w:t>
      </w:r>
    </w:p>
    <w:p w:rsidR="00BA1FF4" w:rsidRPr="00BA1FF4" w:rsidRDefault="00BA1FF4" w:rsidP="00BA1FF4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выставки;</w:t>
      </w:r>
    </w:p>
    <w:p w:rsidR="00BA1FF4" w:rsidRPr="00BA1FF4" w:rsidRDefault="00BA1FF4" w:rsidP="00BA1FF4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работ;</w:t>
      </w:r>
    </w:p>
    <w:p w:rsidR="00BA1FF4" w:rsidRPr="00BA1FF4" w:rsidRDefault="00BA1FF4" w:rsidP="00BA1FF4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проект;</w:t>
      </w:r>
    </w:p>
    <w:p w:rsidR="00BA1FF4" w:rsidRPr="00BA1FF4" w:rsidRDefault="00BA1FF4" w:rsidP="00BA1FF4">
      <w:pPr>
        <w:numPr>
          <w:ilvl w:val="0"/>
          <w:numId w:val="2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ктд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 по предмету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изобразительное искусство во 2 классе.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относится к урокам изобразительного искусства.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для формирования: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этого,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заданной инструкции;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приёмы работы красками;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свою работу;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цель выполняемых действий,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(изобразительную, декоративную и конструктивную).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«читать» условные знаки, данные в учебнике;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цвета и их оттенки,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в объектах дизайна и архитектуры;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объекты дизайна.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последовательность действий;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собственное эмоциональное отношение к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к концу 2 года обучения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основные жанры и виды художественных произведений изобразительного искусства;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некоторые известные центры народных художественных ремесел России;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ведущие художественные музеи России;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основные и составные, теплые и холодные цвета;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отдельные произведения выдающихся отечественных и зарубежных художников; называть их авторов;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виды и жанры изобразительного искусства (графики, живописи, декоративно - прикладного искусства);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художественные материалы (гуашь, цветные карандаши, акварель, бумага);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BA1FF4" w:rsidRPr="00BA1FF4" w:rsidRDefault="00BA1FF4" w:rsidP="00BA1FF4">
      <w:pPr>
        <w:numPr>
          <w:ilvl w:val="0"/>
          <w:numId w:val="2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BA1FF4" w:rsidRPr="00BA1FF4" w:rsidRDefault="00BA1FF4" w:rsidP="00BA1FF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творческой деятельности;</w:t>
      </w:r>
    </w:p>
    <w:p w:rsidR="00BA1FF4" w:rsidRPr="00BA1FF4" w:rsidRDefault="00BA1FF4" w:rsidP="00BA1FF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обогащения опыта восприятия произведений изобразительного искусства;</w:t>
      </w:r>
    </w:p>
    <w:p w:rsidR="00BA1FF4" w:rsidRPr="00BA1FF4" w:rsidRDefault="00BA1FF4" w:rsidP="00BA1FF4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произведений искусства (выражения собственного мнения).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 учащихся</w:t>
      </w:r>
    </w:p>
    <w:p w:rsidR="00BA1FF4" w:rsidRPr="00BA1FF4" w:rsidRDefault="00BA1FF4" w:rsidP="00BA1FF4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исследования (наблюдать, сравнивать, сопоставлять);</w:t>
      </w:r>
    </w:p>
    <w:p w:rsidR="00BA1FF4" w:rsidRPr="00BA1FF4" w:rsidRDefault="00BA1FF4" w:rsidP="00BA1FF4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осуществлять практический </w:t>
      </w: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и открытие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знания и умения;</w:t>
      </w:r>
    </w:p>
    <w:p w:rsidR="00BA1FF4" w:rsidRPr="00BA1FF4" w:rsidRDefault="00BA1FF4" w:rsidP="00BA1FF4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доступных творческих художественных задач (общий дизайн, оформление);</w:t>
      </w:r>
    </w:p>
    <w:p w:rsidR="00BA1FF4" w:rsidRPr="00BA1FF4" w:rsidRDefault="00BA1FF4" w:rsidP="00BA1FF4">
      <w:pPr>
        <w:numPr>
          <w:ilvl w:val="0"/>
          <w:numId w:val="3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простейшее проектирование (принятие идеи, поиск и отбор необходимой информации, окончательный образ объекта, определение особенностей объекта;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формы контроля</w:t>
      </w:r>
    </w:p>
    <w:p w:rsidR="00BA1FF4" w:rsidRPr="00BA1FF4" w:rsidRDefault="00BA1FF4" w:rsidP="00BA1FF4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учащимися продуктивных заданий в учебниках и рабочих тетрадях;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 по предмету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изобразительное искусство во 3 классе.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относится к урокам изобразительного искусства.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для формирования: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заданной инструкции;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приёмы работы красками;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свою работу;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цель выполняемых действий,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(изобразительную, декоративную и конструктивную).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«читать» условные знаки, данные в учебнике;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цвета и их оттенки,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в объектах дизайна и архитектуры;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объекты дизайна.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последовательность действий;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собственное эмоциональное отношение к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к концу 3 года обучения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A1FF4" w:rsidRPr="00BA1FF4" w:rsidRDefault="00BA1FF4" w:rsidP="00BA1FF4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 простейшие сведения</w:t>
      </w:r>
      <w:r w:rsidRPr="00BA1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композиции, цвете, рисунке, приёмах декоративного изображения растительных форм и форм животного мира</w:t>
      </w:r>
      <w:proofErr w:type="gram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научатся 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«набросок», «тёплый цвет», «холодный цвет»; «живопись», «живописец», «графика», «график», «архитектура», «архитектор»;</w:t>
      </w:r>
      <w:proofErr w:type="gramEnd"/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простейшие правила смешения основных красок для получения более холодного и тёплого оттенков: красно-оранжевого и жёлто-оранжевого, жёлто-зелёного и сине-зелёного, сине-фиолетового и красно-фиолетового;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доступные сведения о культуре и быте людей на примерах произведений известнейших центров народных художественных промыслов России (</w:t>
      </w:r>
      <w:proofErr w:type="spell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Жостово</w:t>
      </w:r>
      <w:proofErr w:type="spellEnd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Хохлома, </w:t>
      </w:r>
      <w:proofErr w:type="spell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</w:t>
      </w:r>
      <w:proofErr w:type="spellEnd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т.д.);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добывать начальные сведения о декоративной росписи матрёшек из Сергиева Посада, Семёнова и </w:t>
      </w:r>
      <w:proofErr w:type="spellStart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Полхов-Майдана</w:t>
      </w:r>
      <w:proofErr w:type="spellEnd"/>
      <w:r w:rsidRPr="00BA1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основные жанры и виды произведений изобразительного искусства; 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известные центры народных художественных ремесел России;</w:t>
      </w:r>
    </w:p>
    <w:p w:rsidR="00BA1FF4" w:rsidRPr="00BA1FF4" w:rsidRDefault="00BA1FF4" w:rsidP="00BA1FF4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ведущие художественные музеи России.</w:t>
      </w:r>
    </w:p>
    <w:p w:rsidR="00BA1FF4" w:rsidRPr="00BA1FF4" w:rsidRDefault="00BA1FF4" w:rsidP="00BA1FF4">
      <w:pPr>
        <w:spacing w:before="100" w:beforeAutospacing="1"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Учащиеся </w:t>
      </w:r>
      <w:proofErr w:type="gramStart"/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получат возможность научится</w:t>
      </w:r>
      <w:proofErr w:type="gramEnd"/>
      <w:r w:rsidRPr="00BA1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выражать своё отношение к рассматриваемому произведению искусства (понравилась картина или нет, что конкретно понравилось, какие чувства вызывает картина);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 гармоничное сочетание цветов в окраске предметов, изящество их форм, очертаний;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свой рисунок с изображаемым предметом, использовать линию симметрии в рисунках с натуры и узорах;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определять и изображать форму предметов, их пропорции, конструктивное строение, цвет;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интересное, наиболее впечатляющее в сюжете, подчёркивать размером, цветом главное в рисунке;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последовательное выполнение рисунка (построение, прорисовка, уточнение общих очертаний и форм);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 и определять холодные и тёплые цвета;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эскизы оформления предметов на основе декоративного обобщения форм растительного и животного мира;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особенности силуэта, ритма элементов в полосе, прямоугольнике, круге;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 применять простейшие приёмы народной росписи; цветные круги и овалы, обработанные тёмными и белыми штрихами, дужками, точками в изображении декоративных ягод, трав;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силуэт и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светлотный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контраст для передачи «радостных» цветов в декоративной композиции;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расписывать готовые изделия согласно эскизу;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навыки декоративного оформления в аппликациях, плетении, вышивке, при изготовлении игрушек на уроках труда;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</w:p>
    <w:p w:rsidR="00BA1FF4" w:rsidRPr="00BA1FF4" w:rsidRDefault="00BA1FF4" w:rsidP="00BA1FF4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виды изобразительного искусства (графики, живописи, декоративно – прикладного искусства);</w:t>
      </w:r>
    </w:p>
    <w:p w:rsidR="00BA1FF4" w:rsidRPr="00BA1FF4" w:rsidRDefault="00BA1FF4" w:rsidP="00BA1FF4">
      <w:pPr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 </w:t>
      </w: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индивидуальных 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фронтальных ответов</w:t>
      </w:r>
    </w:p>
    <w:p w:rsidR="00BA1FF4" w:rsidRPr="00BA1FF4" w:rsidRDefault="00BA1FF4" w:rsidP="00BA1FF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участия.</w:t>
      </w:r>
    </w:p>
    <w:p w:rsidR="00BA1FF4" w:rsidRPr="00BA1FF4" w:rsidRDefault="00BA1FF4" w:rsidP="00BA1FF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собеседника прочувствовать суть вопроса.</w:t>
      </w:r>
    </w:p>
    <w:p w:rsidR="00BA1FF4" w:rsidRPr="00BA1FF4" w:rsidRDefault="00BA1FF4" w:rsidP="00BA1FF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BA1FF4" w:rsidRPr="00BA1FF4" w:rsidRDefault="00BA1FF4" w:rsidP="00BA1FF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</w:p>
    <w:p w:rsidR="00BA1FF4" w:rsidRPr="00BA1FF4" w:rsidRDefault="00BA1FF4" w:rsidP="00BA1FF4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суждений.</w:t>
      </w:r>
    </w:p>
    <w:p w:rsidR="00BA1FF4" w:rsidRPr="00BA1FF4" w:rsidRDefault="00BA1FF4" w:rsidP="00BA1FF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и система оценки творческой работы</w:t>
      </w:r>
    </w:p>
    <w:p w:rsidR="00BA1FF4" w:rsidRPr="00BA1FF4" w:rsidRDefault="00BA1FF4" w:rsidP="00BA1FF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BA1FF4" w:rsidRPr="00BA1FF4" w:rsidRDefault="00BA1FF4" w:rsidP="00BA1FF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BA1FF4" w:rsidRPr="00BA1FF4" w:rsidRDefault="00BA1FF4" w:rsidP="00BA1FF4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контроля уровня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обученности</w:t>
      </w:r>
      <w:proofErr w:type="spellEnd"/>
    </w:p>
    <w:p w:rsidR="00BA1FF4" w:rsidRPr="00BA1FF4" w:rsidRDefault="00BA1FF4" w:rsidP="00BA1FF4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BA1FF4" w:rsidRPr="00BA1FF4" w:rsidRDefault="00BA1FF4" w:rsidP="00BA1FF4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:rsidR="00BA1FF4" w:rsidRPr="00BA1FF4" w:rsidRDefault="00BA1FF4" w:rsidP="00BA1FF4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:rsidR="00BA1FF4" w:rsidRPr="00BA1FF4" w:rsidRDefault="00BA1FF4" w:rsidP="00BA1FF4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 учащихся</w:t>
      </w:r>
    </w:p>
    <w:p w:rsidR="00BA1FF4" w:rsidRPr="00BA1FF4" w:rsidRDefault="00BA1FF4" w:rsidP="00BA1FF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исследования (наблюдать, сравнивать, сопоставлять);</w:t>
      </w:r>
    </w:p>
    <w:p w:rsidR="00BA1FF4" w:rsidRPr="00BA1FF4" w:rsidRDefault="00BA1FF4" w:rsidP="00BA1FF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практический </w:t>
      </w: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и открытие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знания и умения;</w:t>
      </w:r>
    </w:p>
    <w:p w:rsidR="00BA1FF4" w:rsidRPr="00BA1FF4" w:rsidRDefault="00BA1FF4" w:rsidP="00BA1FF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доступных творческих художественных задач (общий дизайн, оформление);</w:t>
      </w:r>
    </w:p>
    <w:p w:rsidR="00BA1FF4" w:rsidRPr="00BA1FF4" w:rsidRDefault="00BA1FF4" w:rsidP="00BA1FF4">
      <w:pPr>
        <w:numPr>
          <w:ilvl w:val="0"/>
          <w:numId w:val="3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простейшее проектирование (принятие идеи, поиск и отбор необходимой информации, окончательный образ объекта, определение особенностей объекта;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 по предмету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изобразительное искусство в 4 классе.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Обучающиеся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 относится к урокам изобразительного искусства.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для формирования: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 мотивации к изобразительному искусству;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 уважения к народным художественным традициям России;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внимательного отношения к красоте окружающего мира, к произведениям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эмоционально-ценностного отношения к произведениям искусства и изображаемой действительности.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освоения курса обеспечиваются познавательными и коммуникативными учебными действиями, а также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связями с технологией, музыкой, литературой, историей и даже с математикой.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общеэстетический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содержательную оценку своей работы учителем;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по заданной инструкции;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приёмы работы красками;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пошаговый контроль своих действий, используя способ сличения своей работы с заданной в учебнике последовательностью;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коррективы в свою работу;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цель выполняемых действий,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правильность выполнения задания;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результаты собственной и коллективной работы по заданным критериям;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творческую задачу, используя известные средства;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включаться в самостоятельную творческую деятельность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(изобразительную, декоративную и конструктивную).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«читать» условные знаки, данные в учебнике;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нужную информацию в словарях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поиск при составлении коллекций картинок, открыток;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цвета и их оттенки,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объекты дизайна с определённой геометрической формой.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получат возможность научиться: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формы в объектах дизайна и архитектуры;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объекты дизайна.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вопросы, задавать вопросы для уточнения непонятного;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последовательность действий;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выслушивать друг друга, договариваться,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действия со сверстниками и взрослыми при реализации творческой работы.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выражать собственное эмоциональное отношение к 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терпимыми к другим мнениям, учитывать их в совместной работе;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и приходить к общему решению, работая в паре;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· 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 к концу 4 года обучения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научатся: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знания узнают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композиции, цвете, приёмах декоративного изображения 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рисунке, живописи, картине, иллюстрации, узоре, палитре;</w:t>
      </w:r>
    </w:p>
    <w:p w:rsidR="00BA1FF4" w:rsidRPr="00BA1FF4" w:rsidRDefault="00BA1FF4" w:rsidP="00BA1FF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знания о художественной росписи по дереву (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Майдан, Городец), по </w:t>
      </w:r>
      <w:proofErr w:type="spell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фафару</w:t>
      </w:r>
      <w:proofErr w:type="spell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(Гжель), о глиняной народной игрушке (Дымково), о декоративной росписи из Сергиева Посада, Семёнова;</w:t>
      </w:r>
    </w:p>
    <w:p w:rsidR="00BA1FF4" w:rsidRPr="00BA1FF4" w:rsidRDefault="00BA1FF4" w:rsidP="00BA1FF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цветах солнечного спектра, о главных красках (</w:t>
      </w:r>
      <w:proofErr w:type="gramStart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, жёлтая, синяя);</w:t>
      </w:r>
    </w:p>
    <w:p w:rsidR="00BA1FF4" w:rsidRPr="00BA1FF4" w:rsidRDefault="00BA1FF4" w:rsidP="00BA1FF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работать акварельными и гуашевыми красками;</w:t>
      </w:r>
    </w:p>
    <w:p w:rsidR="00BA1FF4" w:rsidRPr="00BA1FF4" w:rsidRDefault="00BA1FF4" w:rsidP="00BA1FF4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применять правила смешения цветов (красный и синий цвета дают в смеси фиолетовый, синий и жёлтый – зелёный, жёлтый и красный – оранжевый и. д.)</w:t>
      </w:r>
    </w:p>
    <w:p w:rsidR="00BA1FF4" w:rsidRPr="00BA1FF4" w:rsidRDefault="00BA1FF4" w:rsidP="00BA1FF4">
      <w:pPr>
        <w:numPr>
          <w:ilvl w:val="0"/>
          <w:numId w:val="40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</w:t>
      </w:r>
      <w:proofErr w:type="gram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получат возможность научится: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отношение к произведению;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 сочетание цветов в окраске предметов их форм;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свой рисунок с изображаемым предметом;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форму, строение, цвет предметов;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последовательное выполнение рисунка;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холодные и тёплые цвета;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эскизы декоративных узоров;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использовать особенности силуэта, ритма элементов в полосе, прямоугольнике, круге;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приёмы народной росписи;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расписывать готовые изделия по эскизу;</w:t>
      </w:r>
    </w:p>
    <w:p w:rsidR="00BA1FF4" w:rsidRPr="00BA1FF4" w:rsidRDefault="00BA1FF4" w:rsidP="00BA1FF4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навыки оформления в аппликации, плетении, вышивке, при изготовлении игрушек.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 </w:t>
      </w:r>
      <w:proofErr w:type="gram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устных</w:t>
      </w:r>
      <w:proofErr w:type="gramEnd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индивидуальных </w:t>
      </w: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фронтальных ответов</w:t>
      </w:r>
    </w:p>
    <w:p w:rsidR="00BA1FF4" w:rsidRPr="00BA1FF4" w:rsidRDefault="00BA1FF4" w:rsidP="00BA1FF4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участия.</w:t>
      </w:r>
    </w:p>
    <w:p w:rsidR="00BA1FF4" w:rsidRPr="00BA1FF4" w:rsidRDefault="00BA1FF4" w:rsidP="00BA1FF4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собеседника прочувствовать суть вопроса.</w:t>
      </w:r>
    </w:p>
    <w:p w:rsidR="00BA1FF4" w:rsidRPr="00BA1FF4" w:rsidRDefault="00BA1FF4" w:rsidP="00BA1FF4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 ответов, их развернутость, образность, аргументированность.</w:t>
      </w:r>
    </w:p>
    <w:p w:rsidR="00BA1FF4" w:rsidRPr="00BA1FF4" w:rsidRDefault="00BA1FF4" w:rsidP="00BA1FF4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</w:p>
    <w:p w:rsidR="00BA1FF4" w:rsidRPr="00BA1FF4" w:rsidRDefault="00BA1FF4" w:rsidP="00BA1FF4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суждений.</w:t>
      </w:r>
    </w:p>
    <w:p w:rsidR="00BA1FF4" w:rsidRPr="00BA1FF4" w:rsidRDefault="00BA1FF4" w:rsidP="00BA1FF4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и система оценки творческой работы</w:t>
      </w:r>
    </w:p>
    <w:p w:rsidR="00BA1FF4" w:rsidRPr="00BA1FF4" w:rsidRDefault="00BA1FF4" w:rsidP="00BA1FF4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BA1FF4" w:rsidRPr="00BA1FF4" w:rsidRDefault="00BA1FF4" w:rsidP="00BA1FF4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BA1FF4" w:rsidRPr="00BA1FF4" w:rsidRDefault="00BA1FF4" w:rsidP="00BA1FF4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работы. Аккуратность всей работы.</w:t>
      </w: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Формы контроля уровня </w:t>
      </w:r>
      <w:proofErr w:type="spellStart"/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обученности</w:t>
      </w:r>
      <w:proofErr w:type="spellEnd"/>
    </w:p>
    <w:p w:rsidR="00BA1FF4" w:rsidRPr="00BA1FF4" w:rsidRDefault="00BA1FF4" w:rsidP="00BA1FF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BA1FF4" w:rsidRPr="00BA1FF4" w:rsidRDefault="00BA1FF4" w:rsidP="00BA1FF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Кроссворды</w:t>
      </w:r>
    </w:p>
    <w:p w:rsidR="00BA1FF4" w:rsidRPr="00BA1FF4" w:rsidRDefault="00BA1FF4" w:rsidP="00BA1FF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выставки творческих (индивидуальных и коллективных) работ</w:t>
      </w:r>
    </w:p>
    <w:p w:rsidR="00BA1FF4" w:rsidRPr="00BA1FF4" w:rsidRDefault="00BA1FF4" w:rsidP="00BA1FF4">
      <w:pPr>
        <w:numPr>
          <w:ilvl w:val="0"/>
          <w:numId w:val="4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</w:t>
      </w:r>
    </w:p>
    <w:p w:rsidR="00BA1FF4" w:rsidRPr="00BA1FF4" w:rsidRDefault="00BA1FF4" w:rsidP="00BA1FF4">
      <w:pPr>
        <w:spacing w:before="100" w:beforeAutospacing="1" w:after="0" w:line="240" w:lineRule="auto"/>
        <w:ind w:hanging="6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учебной деятельности учащихся</w:t>
      </w:r>
    </w:p>
    <w:p w:rsidR="00BA1FF4" w:rsidRPr="00BA1FF4" w:rsidRDefault="00BA1FF4" w:rsidP="00BA1FF4">
      <w:pPr>
        <w:numPr>
          <w:ilvl w:val="0"/>
          <w:numId w:val="4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исследования (наблюдать, сравнивать, сопоставлять);</w:t>
      </w:r>
    </w:p>
    <w:p w:rsidR="00BA1FF4" w:rsidRPr="00BA1FF4" w:rsidRDefault="00BA1FF4" w:rsidP="00BA1FF4">
      <w:pPr>
        <w:numPr>
          <w:ilvl w:val="0"/>
          <w:numId w:val="4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практический </w:t>
      </w:r>
      <w:r w:rsidRPr="00BA1F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и открытие</w:t>
      </w: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знания и умения;</w:t>
      </w:r>
    </w:p>
    <w:p w:rsidR="00BA1FF4" w:rsidRPr="00BA1FF4" w:rsidRDefault="00BA1FF4" w:rsidP="00BA1FF4">
      <w:pPr>
        <w:numPr>
          <w:ilvl w:val="0"/>
          <w:numId w:val="4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доступных творческих художественных задач (общий дизайн, оформление);</w:t>
      </w:r>
    </w:p>
    <w:p w:rsidR="00BA1FF4" w:rsidRPr="00BA1FF4" w:rsidRDefault="00BA1FF4" w:rsidP="00BA1FF4">
      <w:pPr>
        <w:numPr>
          <w:ilvl w:val="0"/>
          <w:numId w:val="4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F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простейшее проектирование (принятие идеи, поиск и отбор необходимой информации, окончательный образ объекта, определение особенностей объекта;</w:t>
      </w:r>
      <w:r w:rsidRPr="00BA1F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C13" w:rsidRPr="00BA1FF4" w:rsidRDefault="00382C13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BA1FF4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3F1" w:rsidRPr="00A243F1" w:rsidRDefault="00A243F1" w:rsidP="00A243F1">
      <w:pPr>
        <w:keepNext/>
        <w:autoSpaceDE w:val="0"/>
        <w:autoSpaceDN w:val="0"/>
        <w:adjustRightInd w:val="0"/>
        <w:spacing w:after="240" w:line="264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243F1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lastRenderedPageBreak/>
        <w:t xml:space="preserve">           </w:t>
      </w:r>
      <w:r w:rsidR="00451D76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 xml:space="preserve"> </w:t>
      </w:r>
      <w:r w:rsidRPr="00A243F1">
        <w:rPr>
          <w:rFonts w:ascii="Times New Roman" w:hAnsi="Times New Roman" w:cs="Times New Roman"/>
          <w:b/>
          <w:bCs/>
          <w:caps/>
          <w:color w:val="FF0000"/>
          <w:sz w:val="24"/>
          <w:szCs w:val="24"/>
        </w:rPr>
        <w:t xml:space="preserve">  </w:t>
      </w:r>
      <w:r w:rsidRPr="00A243F1">
        <w:rPr>
          <w:rFonts w:ascii="Times New Roman" w:hAnsi="Times New Roman" w:cs="Times New Roman"/>
          <w:b/>
          <w:bCs/>
          <w:caps/>
          <w:sz w:val="24"/>
          <w:szCs w:val="24"/>
        </w:rPr>
        <w:t>Кале</w:t>
      </w:r>
      <w:r w:rsidR="00451D76">
        <w:rPr>
          <w:rFonts w:ascii="Times New Roman" w:hAnsi="Times New Roman" w:cs="Times New Roman"/>
          <w:b/>
          <w:bCs/>
          <w:caps/>
          <w:sz w:val="24"/>
          <w:szCs w:val="24"/>
        </w:rPr>
        <w:t>ндарно-тематическое планирование 1 класс</w:t>
      </w:r>
    </w:p>
    <w:tbl>
      <w:tblPr>
        <w:tblW w:w="14301" w:type="dxa"/>
        <w:tblCellSpacing w:w="-8" w:type="dxa"/>
        <w:tblInd w:w="4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41"/>
        <w:gridCol w:w="1842"/>
        <w:gridCol w:w="440"/>
        <w:gridCol w:w="1120"/>
        <w:gridCol w:w="3260"/>
        <w:gridCol w:w="2268"/>
        <w:gridCol w:w="2465"/>
        <w:gridCol w:w="2465"/>
      </w:tblGrid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Тема урока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ind w:left="-60" w:right="-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содержания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Виды УУД: познавательные (П), личностные (Л), коммуникативные (К), регулятивные (Р).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дополнительного </w:t>
            </w: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содержания 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243F1" w:rsidRPr="00A243F1" w:rsidTr="00186294">
        <w:trPr>
          <w:trHeight w:val="1680"/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 мире волшебных красок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Вводная беседа «Что мы будем делать на уроках ИЗО. </w:t>
            </w:r>
            <w:r w:rsidRPr="00A243F1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Рисование на тему: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«Пейзаж с радугой»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4-9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индивидуальной и коллективной деятельности различных художественных техник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и материалов: акварель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Спектр, живопись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акварельными красками.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кистью и акварельными красками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Роль изобразительного искусства в повседневной жизни человека</w:t>
            </w:r>
          </w:p>
        </w:tc>
      </w:tr>
      <w:tr w:rsidR="00A243F1" w:rsidRPr="00A243F1" w:rsidTr="00186294">
        <w:trPr>
          <w:trHeight w:val="1680"/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</w:t>
            </w: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декоративно-прикладное искусство».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Декоративная </w:t>
            </w: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работа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Рисование узора в полосе с образца.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10-11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Участие в различных видах декоративно-прикладной деятельности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приём выполнения узора на предметах декоративно-прикладного искусства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элементарных представлений о декоративном обобщении форм растительного и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животного мира, о ритме в узоре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работа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«Красивые цепочки»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Урок-игра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sz w:val="24"/>
                <w:szCs w:val="24"/>
              </w:rPr>
              <w:t>С. 12-15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изобразительного языка: рисунок, цвет, композиция, пропорции.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гуашевыми красками.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декоративные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цепочки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взаимодействия (К) 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Рисование узоров и декоративных элементов по образцам. Самостоятельное выполнение в полосе, круге растительных и геометрических узоров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Рисование с натуры </w:t>
            </w:r>
            <w:r w:rsidRPr="00A24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простых по форме листьев </w:t>
            </w:r>
            <w:r w:rsidRPr="00A243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деревьев (берёза, тополь)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38-43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в творческой работе с помощью цвета, композиции. Знакомство с отдельными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произведениями выдающихся художников: И.Остроухов «Золотая осень», И.Бродский «Опавшие листья»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силуэтное изображение листа, осеннюю окраску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листьев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знаково-символических средств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(Л),  оценка (Р)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натуры простых по очертанию и строению объектов. Передача в рисунках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очертания и цвета изображаемых предметов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Беседа:</w:t>
            </w:r>
            <w:r w:rsidRPr="00A243F1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«Виды изобразительно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го искусства и архитектура» </w:t>
            </w:r>
            <w:r w:rsidRPr="00A243F1"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  <w:t>Лепка.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«Листья деревьев»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44-45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48-50</w:t>
            </w:r>
          </w:p>
        </w:tc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и жанры изобразительных искусств. Использование различных материалов: пластилин.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«Урожай на столе».</w:t>
            </w: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работы с пластилином.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лепить листья деревьев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 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</w:t>
            </w:r>
            <w:proofErr w:type="gramStart"/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и(</w:t>
            </w:r>
            <w:proofErr w:type="gramEnd"/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Лепка листьев деревьев, фруктов, овощей по памяти и представлению. Первое знакомство с природными особенностями глины и пластилина, с правилами лепки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  <w:t>Лепка.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«Овощи и фрукты»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4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Рисование с натуры </w:t>
            </w:r>
            <w:r w:rsidRPr="00A243F1">
              <w:rPr>
                <w:rFonts w:ascii="Times New Roman" w:hAnsi="Times New Roman" w:cs="Times New Roman"/>
                <w:bCs/>
                <w:sz w:val="24"/>
                <w:szCs w:val="24"/>
              </w:rPr>
              <w:t>овощей и фруктов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51-53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54-57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свет, блик, тень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рисовать с натуры фрукты и овощи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обобщение, классификаци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) 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 формулирование и аргументация своего мнения (К)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Рисование с натуры фруктов и овощей Передача формы, очертания и цвета изображаемых предметов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 работа.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«Волшебные листья и ягоды. Хохломская роспись».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С.30-31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основ декоративно-прикладного искусства. Ознакомление с произведениями народных художественных промыслов в России.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в полосе растительных узоров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кистью простейшие элементы растительного узора, используя линии, мазки, точки как приёмы рисования кистью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элементов.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узора Хохломы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оценка (Р)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алгоритма деятельности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элементарных представлений о красоте народной росписи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 красоте осенней природы. </w:t>
            </w:r>
            <w:r w:rsidRPr="00A243F1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Рисование на тему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: «Поздняя  осень»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58-61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Восприятие, эмоциональная оценка шедевров русского мирового искусства. Передача настроения в творческой работе с помощью цвета, тона, композиции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компоновать сюжетный рисунок, последовательно вести линейный рисунок на тему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 оценка (Р)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на основе наблюдений или по представлению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 работа.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Орнамент.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«Чудо-платье»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16-17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Создание моделей предметов бытового окружения человека. Выбор и применение выразительных сре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дств  дл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я реализации собственного замысла в рисунке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технику выполнения орнамента.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элементы узора в народной вышивке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алгоритма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декоративном обобщении форм растительного и животного мира, о ритме в узоре, о красоте народной росписи в украшении одежды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Аппликация.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«Узор из кругов и треугольников».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Дизайн вазы.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24-25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художественных техник и материалов в аппликации.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caps/>
                <w:sz w:val="24"/>
                <w:szCs w:val="24"/>
              </w:rPr>
              <w:t>т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ехника безопасности 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работе с ножницами.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для выполнения аппликации, инструментами, порядком выполнения аппликации.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Понятие о дизайне.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аппликации.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наклеивать элементы композиции.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Иметь понятие о дизайне.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Наклеивание на картон и цветную бумагу различных элементов изображения из вырезанных кусков бумаги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Рисование с натуры.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«Праздничный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флажок»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Изображение с натуры.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Основы изобразительного языка: рисунок, цвет,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в рисунках формы, очертания и цвета изображаемых предметов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с натуры объекты прямоугольной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с предварительным анализом пропорций, цветовой окраски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синтез, сравнение, обобщение, классификация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натуры простых по очертанию и строению объектов,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расположенных фронтально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 работа.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 с.112-113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Представление о роли изобразительных искусств в организации материального окружения человека в его повседневной жизни. Ознакомление с дымковской игрушкой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геометрического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узора, украшающего дымковскую игрушку. </w:t>
            </w: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характерные особенности росписи дымковской игрушки, рисовать кистью элементы узора дымковской игрушки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алгоритма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 оценивание (Л),  оценка (Р)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выполнение растительных и геометрических узоров. Формирование представлений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о ритме в узоре, о красоте народной росписи в украшении игрушек, одежды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Рисование на тему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«Новогодняя ёлка».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66-69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выразительными средствами в рисунке. Передача настроения в творческой работе с помощью цвета, композиции, объёма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чувства, настроение с помощью цвета, насыщенности оттенков; изображать форму, общее пространственное расположение,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пропорции, цвет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своих мыслей (К)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алгоритма деятельности (П)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личностные переживания (л)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основе наблюдений или по представлению.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в рисунке смысловой связи между предметами, формы, очертания и цвета изображаемых предметов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Моделирование </w:t>
            </w:r>
            <w:r w:rsidRPr="00A243F1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>новогодней маски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цвета.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Понятие о моделировании.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Форма, конструкция, пропорции предметов (новогодней маски.)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выражать свои чувства, настроение с помощью цвета, насыщенности оттенков.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Изготавливать эскизы и модели новогодних масок.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Проект «Новогодняя мастерская»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Рисование с натуры</w:t>
            </w: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игрушек на ёлку: шары.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64-65</w:t>
            </w:r>
          </w:p>
        </w:tc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Изображение с натуры. Работа над выразительными средствами в рисунке. Передача настроения в творческой работе с помощью цвета, композиции, объёма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сравнение, обобщение, классификация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на основе наблюдений или по представлению.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в рисунке смысловой связи между предметами, формы, очертания и цвета изображаемых предметов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Рисование с натуры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комнатного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комнатное растение, точно передавая его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характерные особенности – форму, величину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синтез, сравнение, обобщение, классификация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</w:tc>
        <w:tc>
          <w:tcPr>
            <w:tcW w:w="2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  <w:t>Лепка</w:t>
            </w:r>
            <w:r w:rsidRPr="00A243F1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птиц по памяти и представлению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Урок-сказка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Лепка птиц по памяти и по представлению. Правила работы с пластилином, правила лепки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работы с пластилином.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лепить птиц по памяти и представлению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взаимодействия (К), 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Проект «Пернатые друзья».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Беседа: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сюжеты в изобразительном искусстве и литературе».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Рисование на тему: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Иллюстрировани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е русской народной сказки «Колобок».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Оформление обложки книги  «Колобок».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Урок-викторина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С.98-99,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С.100-101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Представление о богатстве и разнообразии художественной культуры России и мира. Знакомство с произведениями художников: В. Васнецов.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Дизайн обложки.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иллюстрации к народным сказкам на самостоятельно выбранный сюжет.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Создавать эскизы и модель обложки.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работы различными графическими и живописными материалами.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(Л),  оценка (Р)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Иллюстрирование сказок.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 работа.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Городецкая роспись.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кистью элементов городецкого растительного узора.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Комбинированныйс.94-95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Ознакомление с произведениями народных художественных промыслов в России.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Рисование узоров и декоративных элементов по образцам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цветочного узора, украшающего изделия мастеров из Городца.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городецкий узор различными приёмами рисования: всей кистью, концом кисти, </w:t>
            </w:r>
            <w:proofErr w:type="spell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примакиванием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, приёмом 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тычка</w:t>
            </w:r>
            <w:proofErr w:type="gramEnd"/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нравственно-эстетическое оценивание (Л)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оценка (Р)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алгоритма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элементарных представлений о декоративном обобщении форм растительного и животного мира, о ритме в узоре,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о красоте народной росписи в украшении посуды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 красоте зимней природы,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зимних деревьев.</w:t>
            </w: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Рисование на тему:</w:t>
            </w: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«Красавица зима»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Урок-путешествие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С.90-93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 выдающихся русских художников: И. Шишкин,  К. </w:t>
            </w:r>
            <w:proofErr w:type="spell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. Рисование на основе наблюдений или по представлению. Передача настроения в творческой работе с помощью цвета, тона, композиции, пространства, линии, пятна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 линии и пятне как художественно-выразительных средствах живописи.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изображать внешнее строение деревьев, красиво располагать деревья на листе бумаги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 (П), 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(Л),  оценка (Р)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Выполнение набросков по памяти и по представлению различных объектов действительности. Передача в рисунке смысловой связи между предметами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Беседа «Виды изобразительного искусства и архитектуры».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С.80-85</w:t>
            </w:r>
          </w:p>
        </w:tc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 видами изоискусства и произведениями современных художников.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виды </w:t>
            </w:r>
            <w:proofErr w:type="spell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изоискусства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музеи России, авторов произведений.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способов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представлений о видах изобразительного искусства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элементарных представлений о декоративном обобщении форм растительного и животного мира, о ритме в узоре,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br/>
              <w:t>о красоте  в украшении посуды, одежды, игрушек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Декоративная работа.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Гжель. Составление эскиза узора из декоративных цветов, листьев для украшения тарелочки 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алгоритма деятельности (П)</w:t>
            </w:r>
          </w:p>
        </w:tc>
        <w:tc>
          <w:tcPr>
            <w:tcW w:w="24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Беседа: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«Сказочные сюжеты в изобразительном искусстве и литературе».</w:t>
            </w: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Рисование на тему: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Иллюстрирование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народной сказки «Лиса, заяц и петух».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102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Представление о богатстве и разнообразии художественной культуры  России и мира.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«Любимая сказка»</w:t>
            </w:r>
            <w:proofErr w:type="gram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создание диафильма)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выполнять композицию иллюстрации, выделять главное в рисунке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знаково-символических средств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нравственно-эстетическое оценивание (Л),  оценка (Р)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Иллюстрирование сказок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  <w:t>Лепка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по памяти и представлению.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Конструирование зоопарка.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 112-113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Лепка животных по памяти и по представлению. Особенности работы с пластилином, правила лепки.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Коллективная творческая работа «Зоопарк».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с пластилином, правила лепки.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лепить животных по памяти и представлению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 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выполнять совместные действия со сверстниками и взрослыми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алгоритмов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Наклеивание на картон и цветную бумагу различных элементов изображения из вырезанных кусков бумаги</w:t>
            </w:r>
          </w:p>
        </w:tc>
      </w:tr>
      <w:tr w:rsidR="00A243F1" w:rsidRPr="00A243F1" w:rsidTr="00186294">
        <w:trPr>
          <w:trHeight w:val="5870"/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</w:rPr>
              <w:t>Аппликация.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«Мой любимый цветок»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Введение новых знаний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в аппликации.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в аппликации.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с ножницами.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Наклеивание на картон и цветную бумагу различных элементов изображения из вырезанных кусков бумаги.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аппликацию из геометрических фигур, простых по форме цветов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моделирование и преобразование объекта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Проект «Букет для мамы».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</w:rPr>
              <w:t>Рисование с натуры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простых по форме цветов (тюльпан, ромашка)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b/>
                <w:bCs/>
                <w:color w:val="9900CC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С.114-117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цвета, композиции. Знакомство с отдельными произведениями выдающихся художников А.Герасимов Натюрморт. «Полевые цветы»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Уметь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рисовать с натуры разнообразные цветы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(К),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нравственно-эстетическое оценивание (Л),  оценка (Р)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с натуры простых по очертанию и строению объектов, расположенных фронтально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6600"/>
                <w:sz w:val="24"/>
                <w:szCs w:val="24"/>
              </w:rPr>
              <w:t>Беседа</w:t>
            </w:r>
            <w:r w:rsidRPr="00A243F1">
              <w:rPr>
                <w:rFonts w:ascii="Times New Roman" w:hAnsi="Times New Roman" w:cs="Times New Roman"/>
                <w:color w:val="006600"/>
                <w:sz w:val="24"/>
                <w:szCs w:val="24"/>
              </w:rPr>
              <w:t xml:space="preserve">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о красоте весенней природы. </w:t>
            </w:r>
            <w:r w:rsidRPr="00A243F1">
              <w:rPr>
                <w:rFonts w:ascii="Times New Roman" w:hAnsi="Times New Roman" w:cs="Times New Roman"/>
                <w:b/>
                <w:color w:val="0000CC"/>
                <w:sz w:val="24"/>
                <w:szCs w:val="24"/>
              </w:rPr>
              <w:t>Рисование на тему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: «Весенний день»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С.108-111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произведениями выдающихся художников: А. Саврасов, К. </w:t>
            </w:r>
            <w:proofErr w:type="spellStart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Юон</w:t>
            </w:r>
            <w:proofErr w:type="spell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настроения в творческой работе с помощью тона, цвета, композиции, пространства, линии, пятна, объёма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передавать свои наблюдения и переживания в рисунке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анализ, синтез, сравнение (П)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алгоритмов деятельности (П)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личностное переживание (Л)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оценка (Р)</w:t>
            </w:r>
          </w:p>
          <w:p w:rsidR="00A243F1" w:rsidRPr="00A243F1" w:rsidRDefault="00A243F1" w:rsidP="00186294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поиск и выделение необходимой информации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Рисование на основе наблюдений или по представлению.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Передача в рисунках смысловой связи между предметами</w:t>
            </w:r>
          </w:p>
        </w:tc>
      </w:tr>
      <w:tr w:rsidR="00A243F1" w:rsidRPr="00A243F1" w:rsidTr="00186294">
        <w:trPr>
          <w:tblCellSpacing w:w="-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color w:val="0000CC"/>
                <w:sz w:val="24"/>
                <w:szCs w:val="24"/>
              </w:rPr>
              <w:t>Рисование на тему</w:t>
            </w: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 Здравствуй лето</w:t>
            </w:r>
            <w:proofErr w:type="gramStart"/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Праздничный салют»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Урок-выставка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С.118-125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настроения в творческой работе с помощью 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тона, цвета, композиции, пространства, линии, пятна, объёма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праздничный салют, используя различные техники рисования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планирование способов взаимодействия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выражение своих мыслей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аргументация своего мнения (К)</w:t>
            </w:r>
          </w:p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создание алгоритма </w:t>
            </w: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(П)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3F1" w:rsidRPr="00A243F1" w:rsidRDefault="00A243F1" w:rsidP="0018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3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в рисунках смысловой связи между предметами</w:t>
            </w:r>
          </w:p>
        </w:tc>
      </w:tr>
    </w:tbl>
    <w:p w:rsidR="00A243F1" w:rsidRPr="00A243F1" w:rsidRDefault="00A243F1" w:rsidP="00A2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3F1" w:rsidRPr="00A243F1" w:rsidRDefault="00A243F1" w:rsidP="00A243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1FF4" w:rsidRPr="00A243F1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FF4" w:rsidRPr="00A243F1" w:rsidRDefault="00BA1FF4" w:rsidP="00BA1FF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D76" w:rsidRPr="00451D76" w:rsidRDefault="00451D76" w:rsidP="00451D7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D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 по предмету «Изобразительное искусство» 3 класс</w:t>
      </w:r>
    </w:p>
    <w:tbl>
      <w:tblPr>
        <w:tblW w:w="2319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4"/>
        <w:gridCol w:w="216"/>
        <w:gridCol w:w="1626"/>
        <w:gridCol w:w="1865"/>
        <w:gridCol w:w="1396"/>
        <w:gridCol w:w="2236"/>
        <w:gridCol w:w="315"/>
        <w:gridCol w:w="2469"/>
        <w:gridCol w:w="508"/>
        <w:gridCol w:w="3038"/>
        <w:gridCol w:w="3277"/>
        <w:gridCol w:w="3177"/>
        <w:gridCol w:w="1985"/>
        <w:gridCol w:w="333"/>
        <w:gridCol w:w="266"/>
      </w:tblGrid>
      <w:tr w:rsidR="00451D76" w:rsidRPr="00451D76" w:rsidTr="0007009C">
        <w:tc>
          <w:tcPr>
            <w:tcW w:w="48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Тема, тип урока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содержание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темы, термины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понятия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деятельности, форма работы. ЦОР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292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1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Творческая, исследовательская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проектная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деятельность учащихся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51D76" w:rsidRPr="00451D76" w:rsidTr="0007009C">
        <w:tc>
          <w:tcPr>
            <w:tcW w:w="48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предметных знаний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умений</w:t>
            </w:r>
          </w:p>
        </w:tc>
        <w:tc>
          <w:tcPr>
            <w:tcW w:w="63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(УУД)</w:t>
            </w:r>
          </w:p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 –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–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 – Л.</w:t>
            </w:r>
          </w:p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1D76" w:rsidRPr="00451D76" w:rsidTr="0007009C">
        <w:trPr>
          <w:trHeight w:val="75"/>
        </w:trPr>
        <w:tc>
          <w:tcPr>
            <w:tcW w:w="23191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 четверть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рисуем осень» - (8 часов)</w:t>
            </w:r>
          </w:p>
        </w:tc>
      </w:tr>
      <w:tr w:rsidR="00451D76" w:rsidRPr="00451D76" w:rsidTr="0007009C">
        <w:tc>
          <w:tcPr>
            <w:tcW w:w="484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Прощаемся с теплым летом.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Живописные просторы Родины.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Пейзаж: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по воображению пейзажа. Пространство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живописном пейзаже. Творчество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И. Шиш-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 «Родные просторы» (акварель, гуашь).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учебником и творческой тетрадью. Ориентирование по учебнику.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Живописные просторы Родины. Наблюдения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природой. Пейзаж. Пейзаж в картинах известных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отечественных художников. Творчество И. И. Шишкина. Пространство и цвет. Способы передачи пространства в пейзажных композициях.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линия горизонта, воздушная перспектива, теплые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холодные тона.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композиции пейзажа. Последовательность работы над рисунком – пейзажем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пейзажем в произведениях поэзии и изобразительного искусства /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/. Коллективный обмен мнениями об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увиденных живописных полотнах, услышанных стихотворениях, замыслах авторов этих произведений. Рассказы о наблюдениях природы. Работа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учебником, подготовка ответов на вопросы, помогающие уяснить особенности изображения </w:t>
            </w:r>
            <w:proofErr w:type="spellStart"/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прост-ранства</w:t>
            </w:r>
            <w:proofErr w:type="spellEnd"/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плоскости. Выполнение упражнений-экспериментов в рабочей тетради. Творческая работа в тетради. Выслушивание авторов работ о найденных ими решениях пространственных планов.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художественного изображения.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памяти, по представлению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ль, гуашь, кисти)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 представления о пейзаже как о жанре изобразительного искусства, как об одном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средств выражения патриотических чувств человека,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пространстве и способах его передачи на плоскости. Узнают суть терминов: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линия горизонта, воздушная перспектива, теплые и холодные тона.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графическими, живописными и композиционными навыками; расширят диапазон приемов работы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красками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передаче пространственных планов пейзажа.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рисовать пей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одной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предлагаемых композиционных схем с передачей пространства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631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и анализировать результат своего труда; планировать алгоритм действий по выполнению творческой практической работы; организовывать свое рабочее место с учетом удобства и безопасности работы.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осознанное и произвольное речевое высказывание в устной форме о красоте пейзажей; составление описания различных пейзажей; приведение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примеров изображения пейзажа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поэзии, живописи, графике; выявление с помощью сравнения особенностей изображения пространства на плоскости; умение понимать назначение условных обозначений и свободное ориентирование в них, пользоваться знаками, символами, приведенными в учебнике, тетради;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логические – построение логической цепи рассуждений при обсуждении композиционных схем; выдвижение гипотез об альтернативных вариантах композиционных решений пейзажа и их обоснование.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понятное монологическое высказывание, обмениваться мнениями в паре, вступать в коллективное учебное сотрудничество, использовать образную речь при описании пейзажей; выразительно читать стихотворения-описания пейзажей.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эстетически воспринимают окружающий мир, произведения искусства; понимают значение красоты природы и произведений поэтов, художников; проявляют интерес к предмету, имеют мотивацию к творческой деятельности</w:t>
            </w:r>
          </w:p>
        </w:tc>
        <w:tc>
          <w:tcPr>
            <w:tcW w:w="31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Творческая работа: эксперимент с красками и цветными карандашами. Творческая работа: при рассматривании понравившейся репродукции ощутить красоту и духовную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значимость произведения, рассказать о своих художественных впечатлениях и умении автора воплотить замысел в своем творчестве; попытаться обнаружить связь личного наблюдения за пейзажами родного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оценкой увиденного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произведениях искусства. Устное сочинение-описание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«Родные просторы»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 Рисунок.</w:t>
            </w: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484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5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Осенние листья сложной формы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в карандаше и в цвете).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Натюрморт: свет, цвет,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изобразительного языка живописи. Цветовой нюанс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контраст. Рисование с натуры осенних листьев (акварель, гуашь).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как жанр изобразительного искусства. Творчество отечественных художников, писавших натюрморты.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как объект, изображаемый в натюрморте. Цветовой нюанс и контраст (работа с цветовым кругом). Принципы построения композиции натюрморта. Этапы и приемы выполнения творческой работы</w:t>
            </w:r>
          </w:p>
        </w:tc>
        <w:tc>
          <w:tcPr>
            <w:tcW w:w="25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Рассматривание репродукций картин-натюрмортов отечественных художников (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презентация, учебник). Коллективное обсуждение и ответы на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какие деревья дети знают? Какую имеют форму листья деревьев? Выполнение упражнения в творческой тетради. Обсуждение с учащимися того, как они будут рисовать кистью композицию осенних листьев в тетради.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художественного 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 или по памяти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кисти)</w:t>
            </w: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произведениями искусства (натюрмортами) отечествен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удожников.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Углубят представления о натюрморте, о контрасте цвета, о фактуре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композициях натюрмортов из листьев и цветов. Научатся ориентироваться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учебнике, организовывать рабочее место в соответствии с правилами, составлять простейшие композиции из листьев, приемам работы кистью в передаче образа осенних листьев и цветов</w:t>
            </w:r>
          </w:p>
        </w:tc>
        <w:tc>
          <w:tcPr>
            <w:tcW w:w="63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контролировать свои действия по точному и оперативному ориентированию в учебнике; принимать учебную задачу;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изобразительного искусства принадлежностей и материалов.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речевое высказывание в устной форме об осенних листьях и цветах; составление описания разных листьев и цветов; приведение примеров изображения русской осени в поэзии, живописи, графике; формулирование ответов на вопросы учителя;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– осуществление поиска существенной информации, дополняющей и расширяющей имеющиеся представления об осени, осенних листьях и цветах и ее осмысление.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понятное монологическое высказывание, обмениваться мнениями, слушать одноклассников, учителя, вступать в коллективное учебное сотрудничество, принимая его условия и правила; выразительно читать стихотворения об осени (по желанию), использовать образную речь.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окружающий мир и произведения искусства; выражают в творческой работе свое отношение к природе, выбирая художественные приемы рисования кистью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природный материал для урока. Творческая работа: при рассматривании понравившейся репродукции ощутить красоту произведения, увидеть, как раскрываются пластические и колористические возможности живописца, рассказать о своих художественных впечатлениях. Подумать над словами Паскаля: «Какая это странная живопись – натюрморт: она заставляет любоваться копией тех вещей, оригиналами которых не любуешься»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вопрос: согласны ли вы с ним?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с натуры или по памяти выполненный сначала карандашом, затем акварелью или гуашью.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сочинение-описание понравившегося натюрморта</w:t>
            </w: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Русская матрешка в осеннем уборе.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мудрость народной игрушки.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деревянная </w:t>
            </w:r>
            <w:proofErr w:type="spellStart"/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иг-рушка</w:t>
            </w:r>
            <w:proofErr w:type="spellEnd"/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развитие традиций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терства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промыслами по изготовлению деревянной игрушки.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Зарисовки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метрешек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Роспись деревянных заготовок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 по выбору).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новым материалом</w:t>
            </w: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промыслами по изготовлению деревянной игрушки, их историей. Виды деревянной игрушки. Историей создания матрешки. Традиции искусства росписи по дереву. Форма воронежской матрешки и особенности ее росписи.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выразительных возможностей народной игрушки. Символика образов. Последовательность работы</w:t>
            </w:r>
          </w:p>
        </w:tc>
        <w:tc>
          <w:tcPr>
            <w:tcW w:w="25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русской матрешкой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презентация/. Особенности русской матрешки. Определение: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игрушка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«зеркало жизни», данное известным художником и </w:t>
            </w:r>
            <w:proofErr w:type="spellStart"/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ис-следователем</w:t>
            </w:r>
            <w:proofErr w:type="spellEnd"/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игрушки Н. Д.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Бартрамом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Участие в викторине. Выполнение зарисовок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«Русская матрешка». Народный орнамент России.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 по мотивам русской матрешки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кисти, фломастеры, цветные карандаши)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Углубят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систематизируют представления о народной деревянной игрушке, символике образов. Узнают о видах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игрушек, воронежской матрешке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63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принимать и сохранять творческую задачу, планируя свои действия в соответствии с ней; вырабатывать умение различать способ и результат действия; оценивать и анализировать результат своего труда.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сопоставляемых произведений сюжетного разнообразия игрушек, выразительных возможностей,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обуслов-изобразительного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 воспринимают образ игрушки как «зеркала жизни»; соблюдают организованность, дисциплинированность на уроке; действуют согласно правилам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обращения с художественными материалами и правилами работы с ними;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оценивают свою работу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уроке.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материалов по воронежской матрешке. Творческая работа: выполнить зарисовки матрешек.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Изовикторина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деревянных заготовок матрешек по эскизам. Выставка. Сделать вывод о том, почему игрушку можно назвать «зеркалом жизни».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сочинение-описание русской матрешки с использованием образных выражений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Рисунок.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матрешка.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18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Дары осеннего сада и огорода.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Натюрморт: свет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тень, форма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объем.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формы предметов с помощью цвета в живописи. Рисование с натуры натюрморта (гуашь, акварель, цветные мелки).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новым материалом и первичное закрепление новых знаний.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Дары природы как «герои»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роизведений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Многообразие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плодов в природе и в произведениях художников.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Осенние плоды как объекты изображения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натюрморте.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Натюрморт: форма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объем, свет и тень.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свет, тень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 предмете, падающая тень, блик.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красок для создания с помощью цвета иллюзии реального изображения. Композиционные схемы натюрморта с изображением овощей и фруктов.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 над рисунком</w:t>
            </w:r>
          </w:p>
        </w:tc>
        <w:tc>
          <w:tcPr>
            <w:tcW w:w="25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многообразия осенних плодов в природе и в произведениях художников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презентация, уче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б-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ник, рабочая тетрадь, образцы). Восхищение богатством урожая.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Углубление представлений учащихся о жанре натюрморта. Выявление приемов и способов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рассуждение о форме даров природы и способах передачи их объема на плоскости листа. Выполнение рисунка натюрморта из овощей и фруктов с использованием одной из предложенных композиционных схем.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художественного 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кисти, цветные карандаши)</w:t>
            </w:r>
          </w:p>
        </w:tc>
        <w:tc>
          <w:tcPr>
            <w:tcW w:w="297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 свои представления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натюрморте как жанре изобразит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скусства,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форме, объеме предметов, способах колористического решения натюрморта, светотеневой проработки. Познакомятся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творчеством отечественных художников, писавших натюрморты.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суть терминов: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свет, тень на предмете, падающая тень, блик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композиционных схемах натюрморта. Научатся выполнять натурную постановку натюрморта в соответствии с предложенной композиционной схемой и выполнять рисунок натюрморта с передачей иллюзии объема</w:t>
            </w:r>
          </w:p>
        </w:tc>
        <w:tc>
          <w:tcPr>
            <w:tcW w:w="631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рабочее место с учетом функциональности, удобства, рациональности и безопасности; адекватно воспринимать информацию учителя или товарища, содержащую оценочный характер ответа и отзыва о готовом рисунке;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учителем ставить новые творческие и учебные задачи.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осознанное и произвольное речевое высказывание в устной форме об особенностях натюрморта с осенними плодами, форме фруктов и овощей; выявление с помощью сравнения отдельных признаков, характерных для сопоставляемых предметов (форма, цвет, размер); логические – осуществление поиска информации из разных источников, расширяющей и дополняющей представление о способах передачи формы предметов с помощью цвета.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инициативно сотрудничать в поиске и сборе информации, использовать образную речь при описании различных фруктов и овощей, отгадывать и загадывать загадки об овощах и фруктах, отвечать на вопросы, делать выводы.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принимают ценности отечественной и мировой культуры; адекватно оценивают результаты своей работы на уроке; соблюдают дисциплинированность и правила поведения во время урока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прочитать загадки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различных осенних плодах. Устное сочинени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натюрморта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изображением осенних плодов.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рассматривании натюрмортов, выполненных выдающимися художниками, постараться самостоятельно понять, каким образом они смогли передать иллюзию объема изображаемых предметов. На основе наблюдений натуральных объектов в природе и знакомства с их изображением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произведениях раскройте смысл пословиц: «Каждый плод свою землю знает» и «Всяк молодец на свой образец»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светотеневое решение фруктов разными способами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тетради).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натуры натюрморта с изображением овощей и фруктов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использованием одной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предложенных композиционных схем)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23191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II четверть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мире сказок» - (8 часов)</w:t>
            </w: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Сказка в произведениях русских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художников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(бумажная аппликация).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знаний, умений.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изобразительного искусства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кино. Сказка как вид народного творчества. Знакомство с творчеством художников-иллюстраторов. Чтение композиционных схем к иллюстрациям.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особенности иллюстраций. Схематичное построение эскиза иллюстрации к сказке в технике бумажной аппликации. Создание сюжетной композиции.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сказке как об одном из видов народного творчества. Просмотр видеосюжета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ллюстраций к известным фольклорным произведениям, беседа о красоте их героев, о композиционных особенностях иллюстраций. Чтение композиционных схем к иллюстрациям, выявление местоположения дополнительных элементов изображения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 к главному герою.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схематичного построения эскиза иллюстрации к сказке в технике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бумажной аппликации. Основы художественного изображения. Рисование по представлению.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технике бумажной аппликации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 представление о технике аппликации. Узнают о роли изобразительного искусства в кино, роли художника. Научатся выявлять в произведениях искусства художественные средства, которыми пользуются их авторы для трактовки положительных сказочных героев, местоположение дополнительных элементов изображения по отношению к главному герою. Овладеют композиционными навыками, умением выделять в композиции главное, подчиняя ему все второстепенные элементы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конечного результата и вносить в план коррективы в случае отклонения; адекватно относиться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оценке результатов работы учителем и сверстниками.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композиционных особенностей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ил-люстраций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умение решать творческие задачи самостоятельно; логические – осуществление поиска информации из разных источников, расширяющей и дополняющей представление о роли художника в кино, композиционных схемах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уметь вступать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коллективное учебное сотрудничество, принимая его условия и правила, совместно рассуждать, уважать мнение другого; выразительно пользоваться языком изобразительного искусства, оформить свою мысль в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живописной форме.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имеют желание учиться новому и способны к организации своей деятельности (планированию, контролю, оценке); эстетически воспринимают красоту героев народных сказок; выражают в творческой работе свое отношение к героям сказочной композиции известными художественными приемами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выполни свою иллюстрацию к любимой сказке в технике бумажной аппликации.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рассматривании иллюстраций к сказкам постараться выявить художественные средства,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помощью,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художники раскрывают образ героя.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просмотра фрагментов фильмов ответить на вопрос: какова роль художника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кино?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 Готовая аппликация.</w:t>
            </w: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Иллюстрирование «Сказки о царе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Салтане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А.С. Пушкина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Сюжетная композиция: композиционные центр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цвет.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изобразительного искусства с музыкой. Иллюстрация сказки. Выпуск готовой проиллюстрированной книжки.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Взаимосвязь изобразительного искусства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музыкой. Создание сюжетной композиции.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Цветовое решение рисунка. Последовательность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о сказке как об одном из видов народного творчества. Просмотр иллюстраций к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вестным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фольклорным произведениям /презентация/, беседа о красоте их героев, о композиционных особенностях иллюстраций. Чтение композиционных схем к иллюстрациям, выявление местоположения дополнительных элементов изображения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главному герою.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Овладеют композиционными навыками, умением выделять в композиции главное, подчиняя ему все второстепенные элементы. Научатся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решать поисковые и творческие задачи, выполнять иллюстрации к сказкам в технике (по выбору), коллективно определять роль каждого в проекте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развивать умение принимать и сохранять творческую задачу, планируя свои действия в соответствии с ней; вырабатывать умение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способ и результат действия; в сотрудничестве с учителем ставить новые творческие и учебные задачи.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отдельных признаков, характерных для произведений искусства, передающих радость, сказочность и веселье, их анализ и использование этих приемов в своей работе; освоение способов решения проблем творческого и поискового характера; логические – осуществление поиска информации из разных источников, расширяющей и дополняющей представление о творческом процессе иллюстрирования.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излагать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мнение и аргументировать свою точку зрения и оценку событий; не создавать конфликтов и находить выходы из спорных ситуаций; уметь инициативно сотрудничать в поиске и сборе информации.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эстетически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воспринимают окружающий мир, имеют мотивацию к творческому труду, потребность в художественном творчестве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общении с искусством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Рассмотреть иллюстрации к сказкам с одновременным прослушиванием подобранной музыки, ответить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вопрос: как связаны изобразительное искусство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музыка?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Коллективное решение в выборе сюжета для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иллюстрирования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пределить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каждого в оформлении книжки. Совместная работа в сборе полного произведения.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Рисунок по представлению, иллюстрирующий сказку, выполненный в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любой технике (по выбору)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помощь в сборе готового произведения.</w:t>
            </w:r>
          </w:p>
        </w:tc>
        <w:tc>
          <w:tcPr>
            <w:tcW w:w="59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12-13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сказочном подводном царстве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сюжетной композиции.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красок для создания с помощью цвета иллюзии подводного мира. Цветовое решение рисунка. Последовательность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красоте и загадочности подводного мира. Просмотр иллюстраций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/презентация/. Рисование на тему (акварель, гуашь, кисти, цветные карандаши)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композиционными навыками, расширят диапазон приемов работы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красками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передаче своего видения сказочного подводного царства. Научатся самостоятельно решать поисковые и творческие задачи, выполнять иллюстрации к сказочному сюжету в технике (по выбору)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организовывать свое рабочее место в соответствии с правилами работы на уроках изобразительного искусства; планировать свои действия и контролировать их выполнение во время работы; адекватно воспринимать информацию учителя или товарища, содержащую оценочный характер ответа и отзыва о готовом рисунке.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 помощью сравнения схематических изображений с картинами понимать композиционный строй каждой из них; освоить способы решения проблем творческого и поискового характера; логические – осуществление поиска информации из разных источников, расширяющей и дополняющей представление о разных оттенках цвета, с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помощью которых изображают воду.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уметь совместно рассуждать и находить ответы на вопросы, задавать существенные вопросы, формулировать собственное мнение; Л: эстетически воспринимать красоту подводного мира; эмоционально выражают в творческой работе свое отношение к подводному миру, выбирая художественные приемы рисования</w:t>
            </w:r>
            <w:proofErr w:type="gramEnd"/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выполни свой рисунок на тему по представлению с передачей общего пространственного расположения объектов, их смысловой связи в сюжете.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представлению, выполненный сначала карандашом, затем акварелью или гуашью.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сочинение-описание понравившегося сказочного сюжета.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 сказочной Гжели.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изображения гжельского пейзажа. Украшение тарелочки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(акварель).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новых знаний.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керамики Гжели: рождение искусства майолики.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майолика: традиции мастерства. Формы сосудов. Взаимосвязь оригинальной формы с декоративной росписью в изделиях народных мастеров.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изображения гжельского пейзажа. Природные мотивы гжельской майолики. Приемы работы кистью по «растяжению» цвета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темного к светлому и в обратном порядке. Термины: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майолика, фарфор,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кумган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квасник, керамика.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работы над декоративной композицией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Путешествие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«машине времени»: Гжель 230 лет назад. Майолика XVIII в. (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презентация, учебник). Коллективный обмен своими впечатлениями об увиденных работах.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вопрос: в чем отличие росписи гжельского фарфора от майолики?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детьми на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практике палитры мастеров гжельской майолики. Рисование кистью по мотивам пейзажа майолики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Гжели. Сравнение работ, выполненных на данном уроке и предыдущем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посвященных образу родной природы; формулирование вывода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том, что истоки различных художественных произведений едины.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Народный орнамент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екоративная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по мотивам росписи гжельской майолики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кисти)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Познакомятся с одним из видов декоративно-прикладного искусства – русской майоликой.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Узнают, чем отличается роспись гжельского фарфора от майолики, суть терминов: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майолика, фарфор,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кумган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квасник, керамика.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Освоят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практике палитру мастеров гжельской майолики. Совершенствуют навыки рисования кистью, получения «растяжения» цвета в сюжетах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мотивам гжельской майолики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контролировать процесс создания рисунка на всех этапах работы согласно ранее составленному плану; организовывать свое рабочее место с учетом правил безопасности, удобства и функциональности.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особенностей изображения гжельского пейзажа; освоение способов решения проблем творческого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поискового характера, приемов вариации и импровизации узоров при выполнении творческой работы;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логические – осуществление поиска существенной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творчестве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художников-керамистов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активно слушать одноклассников, учителя, участвовать в коллективном обсуждении, отстаивать свою точку зрения.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воспринимают произведения мастеров гжельской майолики; видят красоту реальной действительности путем наблюдения природы; понимают значение красоты природы и произведений поэтов, художников, народных мастеров для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и принимают его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работа-эксперимент: получить «растяжение» цвета, как на майолике Гжели. Нарисовать деревья, как гжельские мастера.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Сравнить пейзажи, выполненные на данном уроке и предыдущем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посвященные образу родной природы; сформулировать вывод о том, что является истоками различных художественных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Декоративная композиция по мотивам росписи гжельской майолики «Украшение тарелочки», выполненная акварелью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Волшебство цветочного узора 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жостовском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подносе.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искусством мастеров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узоров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(гуашь).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новым материалом.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художественного промысла. Декоративная роспись по металлу. Народные мастера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Волшебство цветочного узора: особенности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письма. Колорит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росписи. Секреты послойного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письма. Термины: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замалёвка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тенёжка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прокладка,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бликовка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чертёжка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работы кистью при выполнении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узоров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работах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мастеров-кузнецов, о секретах рождения формы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подноса «В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жостовском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подносе все цветы России. Видеофрагмент. Коллективное об-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суждение особенностей художественного промысла, обмен впечатлениями о работах народных мастеров. Показ приемов работы кистью при рисовании узоров по мотивам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Познакомятся с художественным промыслом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его историей,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жостовскими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произведениями декоративно-прикладного творчества. Узнают 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мастерах, секретах послойного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письма, суть терминов: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замалёвка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тенёжка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прокладка,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бликовка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чертёжка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техническим приемам работы кистью, выполнять роспись по мотивам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узоров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ориентироваться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учебнике; планировать и проговаривать этапы работы, следовать согласно составленному плану, вносить изменения; организовывать свое творческое пространство.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осознанное и произвольное речевое высказывание в устной форме об особенностях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росписи; сравнение поэтапных результатов работы над рисунком с эталоном; логические – осуществление поиска существенной информации (из материалов учебника, по воспроизведению в памяти примеров из личного практического опыта), дополняющей и расширяющей имеющиеся представления о народных художественных промыслах.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слушать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сверстников, формулировать ответы на вопросы, задавать вопросы для уточнения услышанной информации;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описания изделий.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эмоционально воспринимают росписи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подносов; уважительно относятся к творчеству народных мастеров; выражают в творческой работе свое отношение к миру цветов средствами художественного образного языка декоративно-прикладного и народного искусства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работа. Эксперимент: рисование кистью веточки и цветка лилии при соблюдении последовательности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письма (так, как показал мастер)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рабочей тетради. Рисунок по мотивам цветочного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узора, выполненный гуашью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чем может рассказать русский расписной поднос.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декоративной росписи. Круг, овал.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Роспись подноса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(гуашь).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 как традиция. Русская старина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произведениях искусства. О чем может рассказать русский расписной поднос. Формы подносов. Связь формы подноса, его лакового покрытия и цветочного узора. Общность художественных приемов цветочной росписи в разных центрах народного творчества. Роль пятна и цветной линии как выразительных средств. Узоры золотой каймы («уборка»). Приемы выполнения композиции цветочной росписи на подносе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прошлое: «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его хозяин».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сходстве и различии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приемах кистевой росписи мастеров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Городца. Проговаривание учащимися состава своей композиции цветочной росписи на подносе и приемов ее выполнения. Самостоятельная работа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творческой тетради. Обсуждение художественных удач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школьников при анализе их эскизов росписи подносов.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орнамент России.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Вариации по мотивам цветочной росписи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(гуашь, белила, кисть)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Познакомятся с произведениями живописи, на которых изображено чаепитие. Расширят представление об общности художественных приемов цветочной росписи в разных центрах народного творчества, о роли пятна как выразительного средства, о значении цветной линии в усилении выразительности образа.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связи формы подноса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цветочной композиции, об узорах золотой каймы. Научатся техническим приемам работы кистью, выполнять рисунок-вариацию по мотивам цветочной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росписи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и анализировать результат своего труда, определять то, что лучше всего получилось; вносить изменения в композицию в соответствии с законами ее построения.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анализировать эскизы росписи подносов, выбирать лучший вариант, рассказать средствами изобразительного языка о красоте декоративного цветка; выявить с помощью сравнения отдельные признаки, характерные для сопоставляемых цветочных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узоров (сопоставление городецкого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жостовского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узоров); логические – осуществление поиска информации из разных источников, расширяющей и дополняющей представление о творческом процессе росписи подносов.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работать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сотрудничестве с учителем и одноклассниками, слышать мнение оппонента, участвовать в обсуждении разнообразных форм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подносов, того, как складывается целостный образ художественной вещи (подноса); проговаривать этапы работы над композицией; совместно рассуждать и находить ответы на вопросы.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соблюдают организованность, дисциплинированность на уроке; действуют согласно правилам обращения с художественными материалами и правилами работы; выражают в творческой работе свое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искусству русских лаков средствами кистевого письма; адекватно оценивают свою работу на уроке; обсуждают индивидуальные результаты художественно-творческой деятельности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украсить цветочным узором поднос. При рассматривании изделий декоративно-прикладного творчества (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жостовских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подносов) постараться оценить связь формы и цветочной композиции, сделать выводы.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в творческой тетради. Рисунок-вариация, выполненный по мотивам цветочной росписи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гуашью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белилами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23191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III четверть «Труд и отдых людей зимой и весной» - (10 часов)</w:t>
            </w: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Городские и сельские стройки.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труда в изобразительном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омбинированный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В. Мухиной, Т. Яблонской и др. Учить выделять интересное, наиболее впечатляющее в сюжете, подчеркивать размером, цветом главное в рисунке.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 с опорой на учебник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мультимедийную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презентацию. Художественный анализ произведений изобразительного искусства. Индивидуальное выполнение рисунка на заданную тему.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произведениями на тему труда в искусстве и их авторами.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выделять интересное, главное и наиболее впечатляющее в сюжете, подчеркивать размером, цветом композиционный центр в рисунке.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анализа художественных произведений, выделение жанровых признаков.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Р.: учатся делать эмоциональную оценку деятельности класса на уроке; умеют работать самостоятельно и анализировать собственную деятельность на уроке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умеют пользоваться языком изобразительного искусства; умеют слушать и понимать высказывания собеседника.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Л.: развитие эстетических чувств на основе знакомства с произведениями классического искусства;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чувства гордости за труд своих родных и близких.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при рассматривании понравившейся репродукции ощутить красоту и духовную значимость произведения, рассказать о своих художественных впечатлениях и умении автора воплотить замысел в своем творчестве. Рисунок на тему: «Городские и сельские стройки » (карандаш, акварель)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Рисунок.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Орудия труда человека.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Рисование с натуры или по памяти.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в рисунке пропорции, строения, очертаний, пространственного расположения, цвета изображаемых предметов. Термины: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свет, тень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 предмете, падающая тень, блик.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красок для создания с помощью цвета иллюзии реального изображения.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приемов и способов передачи иллюзии объемности на плоской поверхности листа. Коллективное рассуждение о форме предметов. Выполнение рисунка предметов с использованием одной из предложенных композиционных схем. Основы художественного 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с натуры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кисти, цветные карандаши)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 свои представления о форме, объеме предметов, способах колористического решения, светотеневой проработки.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Узнают суть терминов: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свет, тень на предмете, падающая тень, блик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Р.: организовывать свое рабочее место с учетом функциональности, удобства, рациональности и безопасности; адекватно воспринимать информацию учителя или товарища, содержащую оценочный характер ответа и отзыва о готовом рисунке;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сотрудничестве с учителем ставить новые творческие и учебные задачи.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П.: осознанное и произвольное речевое высказывание в устной форме о форме предметов; выявление с помощью сравнения отдельных признаков, характерных для сопоставляемых предметов (форма, цвет, размер). К.: уметь инициативно сотрудничать в поиске и сборе информации, использовать образную речь при описании различных предметов человеческого труда, отвечать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вопросы, делать выводы.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принимают ценности отечественной и мировой культуры; адекватно оценивают результаты своей работы на уроке; соблюдают дисциплинированность и правила поведения во время урока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Вспомнить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различные профессии и орудия труда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связанных с данной профессией. Постараться самостоятельно понять, каким образом передается иллюзия объема изображаемых предметов.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светотеневое решение предметов разными способами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тетради).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натуры или по представлению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 использованием одной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предложенных композиционных схем)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Живописные упражнения «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Тепло-холодно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изобразительного искусства. Живопись. Комбинированный урок.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Живопись, как вид изобразительного искусства. Цвет в живописи. Правила смешения основных красок для получения более холодных и теплых оттенков.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 с опорой на учебник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мультимедийную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презентацию». Художественный анализ произведений изобразительного искусства. Индивидуальное выполнение рисунка на заданную тему.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именами художников и их произведениями.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чувствовать гармоничное сочетание цветов в окраске предметов, изящество их форм, очертаний, определять теплые и холодные цвета в произведениях искусства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принимать и сохранять творческую задачу, планируя свои действия в соответствии с ней; вырабатывать умение различать способ и результат действия; оценивать и анализировать результат своего труда.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уметь осуществлять художественный анализ произведений изобразительного искусства; самостоятельно выполнять задание.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К.: уметь высказывать и аргументировать свое мнение, выслушивать мнения своих товарищей.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Л.: духовно-нравственное развитие посредством формирования особого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лучшим образцам изобразительного искусства; развитие самостоятельности в поиске решения поставленных изобразительных задач.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живописных упражнений «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Тепло-холодно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Рисунок.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Скульптура.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изобразительного искусства. Комбинированный урок.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скульптуры. Материалы в скульптуре. Творчество художников-скульпторов. Пластический и комбинированный способы лепки.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 с опорой на учебник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мультимедийную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презентацию. Художественный анализ произведений изобразительного искусства. Индивидуальное выполнение рисунка на заданную тему.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именами художников-скульпторов и их произведениями.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передавать форму и объем предметов пластическим способом; работать с пластическими материалами (глина, пластилин, соленое тесто).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Р.: определяют последовательность действий при работе над скульптурой; умеют работать самостоятельно и анализировать собственную деятельность на уроке.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осуществляют поиск необходимой информации о скульптуре; пользуются учебником и рабочей тетрадью при выполнении задания.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К.: умеют формулировать собственное мнение и рассуждать о художественных особенностях скульптурных произведений.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развитие самостоятельности в поиске решения поставленных изобразительных задач.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животного по представлению и по памяти (по выбору учащихся)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Поделка.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Лепка фигурки 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коня.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Глиняные игрушки. Комбинированный урок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Центры народных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художественных промыслов. Дымковские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глиняные игрушки. Сходство и различие. Способы и приемы лепки глиняной игрушки.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Эвристическая беседа с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опорой на учебник, собранный детьми материал 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мультимедийную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презентацию». Художественный анализ произведений изобразительного искусства. Индивидуальное выполнение работы на заданную тему.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Познакомятся с особенностями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пластической формы глиняных игрушек.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владению навыками работы с пластическими материалами при создании объемного предмета (игрушки) и передаче его характерных особенностей.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определяют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 действий при работе со скульптурой; умеют работать самостоятельно и анализировать собственную деятельность на уроке.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П.: систематизируют знания о художественных традициях народного творчества в области глиняной игрушки; пользуются учебником и рабочей тетрадью при выполнении задания.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К.: умеют формулировать собственное мнение и рассуждать о художественных особенностях скульптурных произведений.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Л.: развитие самостоятельности в поиске решения поставленных изобразительных задач.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подготовка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уроку – поиск материала по теме. Лепка фигурки коня /или другой фигурки животного по выбору/ по мотивам народных игрушек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выбору: дымковской или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Устный опрос.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Поделка из пластилина. Выставка игрушек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Защитники земли Русской.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Сюжетная композиция: композиционный центр.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патриотической темы в произведениях художников.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А. Дейнеки. Урок ознакомления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новым материалом.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Отражение патриотической темы в произведениях отечественных художников. Историческое событие как основа сюжета художественного произведения.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защитника Отечества и ратный подвиг народа в искусстве: историческая картина,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батальный жанр, плакат. Образ воина-ратника далекого прошлого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русской литературе. Последовательность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над рисунком.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 для батальной сцены. Композиционные схемы. Цветовое решение рисунка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по тексту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репродукциям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исторических произведений искусства. Работа по вопросам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представленным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учебнике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художественным произведениям. Выполнение учащимися в творческой тетради набросков человека в движении по представлению. Выбор сюжета для батальной сцены, обдумывание композиции и выполнение ее в тетради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выполненных рисунков: выявление наиболее удачных, интересных.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изображения. Рисование по памяти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 представлению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Познакомятся с новым жанром (батальным) изобразительного искусства. Расширят представления о тематической композиции на ярких примерах изобразительного искусства. Научатся пространственному видению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пропорциональных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цветоотношений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Овладеют живописно-графическими и композиционными навыками в создании тематической картины с изображением человека в движении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оценивать и анализировать результат своего труда, определять то, что лучше всего получилось, а при необходимости вносить необходимые изменения в рисунок; планировать алгоритм действий по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выполнению творческой практической работы.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осознанное и произвольное речевое высказывание в устной форме об особенностях одного из жанров изобразительного искусства – батального, выразительных возможностях разных видов изобразительного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ис-кусства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(графических и живописных); составление описания живописных произведений искусства;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логические– осуществление поиска информации из разных источников, расширяющей и дополняющей представление о творчестве А. А. Дейнеки, пропорциях и общем строении человеческой фигуры, способах изображения фигуры человека в движении.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участвовать в обсуждении содержания и выразительных сре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пр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оизведениях изобразительного искусства, строить понятные речевые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отстаивать собственное мнение, формулировать ответы на вопросы.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эмоционально воспринимают подвиги русского воинства, произведения батального жанра; с уважением относятся к воинам, армии; воспринимают и понимают предложения и оценку результатов работы, даваемую учителями и товарищами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продумать и создать свой образ воина.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рассматривании произведений живописи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прослушивании фрагментов литературных произведений постараться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понять, как художник или писатель относятся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русским воинам и к врагам, какими средствами они передают свое восхищение русским солдатом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Наброски человека в движении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представлению. Рисунок по памяти и по представлению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изображением батальной сцены по теме «Русские герои и великие победы» или «Чужой земли не хотим,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своей не отдадим», выполненный акварелью, гуашью, цветными карандашами или фломастерами (по выбору)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Широкая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масленица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южетно-декоративная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композиция: композиционный центр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 композиция.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масленица: традиции народного праздника. Изображение масленичных гуляний в произведениях живописи. Описание Масленицы в литературных произведениях. Термины и понятия: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ярмарка, петрушка, Масленица, вертеп, балаган, аттракцион.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работы над декоративной композицией. Цветовое решение композиции (контраст цвета, яркость, насыщенность)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традиционном народном празднике Масленице как об одном из любимых весенних увеселений народа. Работа по репродукциям картин, представленным в учебнике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резентация/. Подготовка ответов на вопросы.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композиции, цветового решения творческой работы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Заслушивание авторов интересных композиций, оценка общего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эмоционального состояния работ.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наблюдению и по представлению.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 представление об особенностях проводов зимы в разных регионах России на примерах произведений искус-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Узнают суть понятий: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ярмарка, петрушка, Масленица, вертеп,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балаган,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тракцион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 живописно-декоративными и композиционными навыками в передаче образа весеннего праздника.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выполнять декоративную композицию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осуществлять пошаговый контроль своих действий, ориентируясь на объяснение учителя, а затем самостоятельно оценивать правильность выполнения действий на уровне адекватной ретроспективной оценки.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эмоционально реагировать на цвет и форму предметов, осуществлять анализ объектов, устанавливать аналогии при выяснении цвета натуры и для подбора оттенков красок при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декоративной композиции; логические – осуществление поиска информации из разных источников, расширяющей и дополняющей представление о разных оттенках цвета и способах достижения декоративности в рисунке.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активно слушать одноклассников, учителя, вступать в коллективное учебное сотрудничество, совместно рассуждать и находить ответы на вопросы, формулировать их; использовать образную речь при описании масленичных гуляний, показывая чуткость к меткому слову в устном народном творчестве (на примерах пословиц, поговорок).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эстетически воспринимают красоту народного праздника Масленицы как одного из явлений праздничной народной культуры;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уважением относятся к традициям, обычаям своего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народа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Самостоятельный сбор материалов для урока. Творческая работа: создать образ праздника проводов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зимы. При рассматривании произведений живописи выявить, какими средствами пользовались художники, чтобы создать атмосферу всеобщего гулянья, приподнятость настроения.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Декоративная коллективная композиция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изо-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бражением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масленичного праздника.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«Портрет любимой мамочки»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изобразительного искусства. Портрет. Творчество Рафаэля и Леонардо да Винчи. Женский портрет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(материалы по выбору).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знаний, умений.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праздник, праздник мам…». Портрет как один из жанров изобразительного искусства. Женские образы в искусстве. Образ мамы в литературных произведениях. Схематический рисунок человеческого лица. Особенности лица конкретного человека. Композиционные схемы. Последовательность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первом весеннем празднике, о празднике всех женщин. Работа по репродукциям женских портретов /презентация/, ответы на вопросы. Чтение схем изображения головы человека. Создание портрета любимого человека (мамы, бабушки, сестры)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ыслушивание рассказов авторов рисунков о тех, кого они запечатлели в своих работах.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изображения. Рисование по наблюдению, по памяти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кисти, фломастеры, мелки)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 представление о портрете как об одном из жанров изобразительного искусства, представление о пропорциях головы человека.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Познакомятся с творчеством Рафаэля и Леонардо да Винчи. Овладеют графическими и живописно-декоративными навыками в создании портрета. Научатся рисовать портрет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планировать алгоритм действий по организации своего рабочего места; контролировать свои действия во время творческой практической деятельности, вносить необходимые дополнения и коррективы в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 действия (в случае расхождения эталона, реального действия и его продукта).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самостоятельно формулировать творческую проблему, делать умозаключения и выводы в словесной форме, производить логические мыслительные операции для решения творческой задачи; стремление к расширению своей познавательной сферы; логические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осуществление поиска информации в разных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ис-точниках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способах достижения выразительности рисунка, ее осмысление.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использовать образную речь при описании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внешности, качеств мам, бабушек, выразительно читать стихотворения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мамах, бабушках, совместно рассуждать и находить ответы на вопросы, формулировать их; вести дискуссию, диалог, слышать и понимать позицию собеседника.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имеют мотивацию учебной и творческой деятельности, испытывают нежные, трогательные чувства по отношению к самому близкому человеку – матери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самостоятельная подборка материалов для урока-праздника. Создать портрет самого любимого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близкого тебе человека. Устное сочинение-описание внешности мамы, бабушек, их качеств, которые особенно дороги.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рассматривании женских портретов определить, какими изобразительными средствами художники рассказали о своем отношении к изображенным на них женщинам, как передали их настроение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наблюдению,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памяти с изображением портрета мамы,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бабушки или сестры,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выполненный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акварелью, гуашью, цветными карандашами, фломастерами или мелками (по выбору) Выставка рисунков для мам и бабушек.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Иллюстрирование стихотворения Н.А. Некрасова «Дед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Мазай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зайцы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южетная композиция: композиционные центр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изобразительного искусства с музыкой. Иллюстрация произведения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сюжетной композиции.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Цветовое решение рисунка. Последовательность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стихотворении Н.А. Некрасова «Дед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зайцы». Просмотр иллюстраций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произведению /презентация/, беседа о красоте родной природы, о героях произведения, о композиционных особенностях иллюстраций. Чтение композиционных схем к иллюстрациям, выявление местоположения дополнительных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элементов изображения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отношению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главному герою.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Овладеют композиционными навыками, умением выделять в композиции главное, подчиняя ему все второстепенные элементы. Научатся самостоятельно решать поисковые и творческие задачи, выполнять иллюстрации к произведению в технике (по выбору),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конечного результата и вносить в план коррективы в случае отклонения; адекватно относиться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оценке результатов работы учителем и сверстниками.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композиционных особенностей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ил-люстраций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умение решать творческие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самостоятельно; логические – осуществление поиска информации из разных источников, расширяющей и дополняющей представление о роли художника в кино, композиционных схемах иллюстраций.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уметь вступать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коллективное учебное сотрудничество, принимая его условия и правила, совместно рассуждать, уважать мнение другого; выразительно пользоваться языком изобразительного искусства, оформить свою мысль в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устной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живописной форме.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Л.: имеют желание учиться новому и способны к организации своей деятельности (планированию, контролю, оценке); эстетически воспринимают красоту природы в произведении; выражают в творческой работе свое отношение к героям литературного произведения известными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художественными приемами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выполни свою иллюстрацию к стихотворению. При рассматривании иллюстраций к произведениям постараться выявить художественные средства,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помощью,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художники раскрывают образ героя.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просмотра фрагментов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вопрос: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какова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художника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оформлении литературных произведений?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Устный опрос. Готовая иллюстрация.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23191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IV четверть «В каждом рисунке – солнце» (9 часов)</w:t>
            </w:r>
          </w:p>
        </w:tc>
      </w:tr>
      <w:tr w:rsidR="00451D76" w:rsidRPr="00451D76" w:rsidTr="0007009C">
        <w:tc>
          <w:tcPr>
            <w:tcW w:w="70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Красота моря.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пейзаж: линия горизонта и колорит.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по памяти морского пейзажа. Творчество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К. Айвазовского.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новым материалом.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наступающей весны. Водные просторы России. Морской пейзаж. Знакомство с творчеством художников-маринистов.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состояния, отраженные в картинах (спокойствие, буря, шторм, сумерки, тревога и т. д.).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Композиционные схемы пейзажей.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Цветовая гамма картин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изображенным на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морем. Сюжет, композиция и состояние природы, которое отразится в колорите картины.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работы над рисунком</w:t>
            </w:r>
          </w:p>
        </w:tc>
        <w:tc>
          <w:tcPr>
            <w:tcW w:w="27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одном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главных признаков весны – таянии снегов, оживлении рек, озер, морей. Рассматривание морских пейзажей, подготовка ответов на вопросы. /презентация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композиционных схем и нахождение соответствующих им живописных произведений. Экспериментирование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цветом и выполнение творческого задания в тетради.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изображения.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наблюдению, по памяти или представлению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кисти, карандаш)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 представления о пейзаже. Узнают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творчестве художника-мариниста И. К. Айвазовского.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живописно-графическими и композиционными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передаче образа водных просторов. Научатся подбирать цветовую гамму для изображения воды, читать композиционные схемы и находить соответствующие им живописные произведений, рисовать воду, морские или речные пейзажи</w:t>
            </w:r>
          </w:p>
        </w:tc>
        <w:tc>
          <w:tcPr>
            <w:tcW w:w="32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организовывать свое рабочее место в соответствии с правилами работы на уроках изобразительного искусства; планировать свои действия и контролировать их выполнение во время работы; адекватно воспринимать информацию учителя или товарища, содержащую оценочный характер ответа и отзыва о готовом рисунке.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 помощью сравнения схематических изображений с картинами понимать композиционный строй каждой из них; освоить способы решения проблем творческого и поискового характера; логические – осуществление поиска информации из разных источников, расширяющей и дополняющей представление о разных оттенках цвета, с помощью которых изображают воду.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совместно рассуждать и находить ответы на вопросы, задавать существенные вопросы, формулировать собственное мнение; составлять рассказ о весенних признаках, о своих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впечатлениях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картинах.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эстетически воспринимают красоту весеннего пробуждения водных источников; эмоционально отзывчивы на произведения художников-маринистов</w:t>
            </w:r>
            <w:proofErr w:type="gramEnd"/>
          </w:p>
        </w:tc>
        <w:tc>
          <w:tcPr>
            <w:tcW w:w="31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создать картину весенней навигации. Упражнение-эксперимент: подбор оттенков цвета, которые характерны для изображения воды,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морских или речных пейзажей. Рассказ о наблюдаемых в наших краях таянии снегов, разливах вод, о том, что в рассмотренных картинах природы привлекло больше всего?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Наброски силуэтов судов, лодок, кораблей. Рисунок по памяти или представлению с изображением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пейзажа,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выполненный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акварелью, гуашью, цветными карандашами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выбору)</w:t>
            </w:r>
          </w:p>
        </w:tc>
        <w:tc>
          <w:tcPr>
            <w:tcW w:w="333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Полёт на другую планету.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Сюжетная композиция: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знаний, умений.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сюжетной композиции.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красок для создания с помощью цвета иллюзии космоса. Цветовое решение рисунка. Последовательность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красоте и загадочности космоса. Просмотр иллюстраций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/презентация/. Рисование на тему (акварель, гуашь, кисти, цветные карандаши)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композиционными навыками, расширят диапазон приемов работы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красками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передаче своего видения сказочного подводного царства. Научатся самостоятельно решать поисковые и творческие задачи, выполнять иллюстрации к фантастическому сюжету в технике (по выбору)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организовывать свое рабочее место в соответствии с правилами работы на уроках изобразительного искусства; планировать свои действия и контролировать их выполнение во время работы; адекватно воспринимать информацию учителя или товарища, содержащую оценочный характер ответа и отзыва о готовом рисунке.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 помощью сравнения схематических изображений с картинами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композиционный строй каждой из них; освоить способы решения проблем творческого и поискового характера; логические – осуществление поиска информации из разных источников, расширяющей и дополняющей представление о разных оттенках цвета, с помощью которых изображают воду.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К: уметь совместно рассуждать и находить ответы на вопросы, задавать существенные вопросы, формулировать собственное мнение; Л: эстетически воспринимать красоту космического пространства; эмоционально выражают в творческой работе свое отношение к космосу, выбирая художественные приемы рисования</w:t>
            </w:r>
            <w:proofErr w:type="gramEnd"/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самостоятельный подбор материала на тему. Выполнение рисунка на тему по представлению с передачей общего пространственного расположения объектов, их смысловой связи в сюжете.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по представлению, выполненный сначала карандашом, затем акварелью или гуашью.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сочинение-описание понравившегося фантастического сюжета.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Ветка вербы.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с натуры, по памяти и по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представлениюпростых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очертанию и строению объектов действительности. Урок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закрепления знаний, умений.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природой. Приемы и способы передачи иллюзии объемности на плоской поверхности листа.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Смешение красок для создания с помощью цвета иллюзии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реального 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 над рисунком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 на тему (акварель, гуашь, кисти, цветные карандаши)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самостоятельно решать поисковые и творческие задачи: расширят диапазон приемов работы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красками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передаче объема на плоскости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контролировать свои действия по точному и оперативному ориентированию в учебнике; принимать учебную задачу; планировать алгоритм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изобразительного искусства принадлежностей и материалов.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и произвольное речевое высказывание в устной форме, составление описания вербы; формулирование ответов на вопросы учителя;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– осуществление поиска существенной информации, дополняющей и расширяющей имеющиеся представления о весне, и ее осмысление.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строить понятное монологическое высказывание, обмениваться мнениями, слушать одноклассников, учителя, вступать в коллективное учебное сотрудничество, принимая его условия и правила; выразительно читать стихотворения о весне (по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желанию), использовать образную речь.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окружающий мир и произведения искусства; выражают в творческой работе свое отношение к природе, выбирая художественные приемы рисования кистью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рисунка с натуры по памяти и по представлению.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по представлению, выполненный сначала карандашом, затем акварелью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гуашью.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Весна в произведениях русских художников.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Живописные просторы Родины.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Пейзаж: пространство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по воображению пейзажа. Пространство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цвет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живописном пейзаже. Творчество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Художников-пейзажистов. Композиция «Родные просторы» (акварель, гуашь).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Живописные просторы Родины. Наблюдения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природой. Пейзаж. Пейзаж в картинах известных отечественных художников. Пространство и цвет. Способы передачи пространства в пейзажных композициях.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Термины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линия горизонта, воздушная перспектива, теплые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холодные тона.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композиции пейзажа. Последовательность работы над рисунком – пейзажем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пейзажем в произведениях поэзии и изобразительного искусства /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/. Коллективный обмен мнениями об увиденных живописных полотнах, услышанных стихотворениях, замыслах авторов этих произведений. Рассказы о наблюдениях природы. Работа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учебником, подготовка ответов на вопросы, помогающие уяснить особенности изображения пространства на плоскости. Выполнение упражнений-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экспериментов в рабочей тетради. Творческая работа в тетради. Выслушивание авторов работ о найденных ими решениях пространственных планов.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изображения.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 памяти, по представлению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гуашь, кисти)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Расширят представления о пейзаже как о жанре изобразительного искусства, как об одном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средств выражения патриотических чувств человека,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пространстве и способах его передачи на плоскости. Вспомнят суть терминов: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линия горизонта, воздушная перспектива, теплые и холодные тона.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Овладеют графическими, живописными и композиционными навыками; расширят диапазон приемов работы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красками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передаче пространственных планов пейзажа.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рисовать пейзаж по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предлагаемых композиционных схем с передачей пространства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плоскости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оценивать и анализировать результат своего труда; планировать алгоритм действий по выполнению творческой практической работы; организовывать свое рабочее место с учетом удобства и безопасности работы.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осознанное и произвольное речевое высказывание в устной форме о красоте пейзажей; составление описания различных пейзажей; приведение примеров изображения пейзажа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поэзии, живописи, графике; выявление с помощью сравнения особенностей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изображения пространства на плоскости; умение понимать назначение условных обозначений и свободное ориентирование в них, пользоваться знаками, символами, приведенными в учебнике, тетради;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логические – построение логической цепи рассуждений при обсуждении композиционных схем; выдвижение гипотез об альтернативных вариантах композиционных решений пейзажа и их обоснование.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понятное монологическое высказывание, обмениваться мнениями в паре, вступать в коллективное учебное сотрудничество, использовать образную речь при описании пейзажей; выразительно читать стихотворения-описания пейзажей.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эстетически воспринимают окружающий мир, произведения искусства; понимают значение красоты природы и произведений поэтов, художников; проявляют интерес к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предмету, имеют мотивацию к творческой деятельности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Творческая работа: эксперимент с красками и цветными карандашами. Творческая работа: при рассматривании понравившейся репродукции ощутить красоту и духовную значимость произведения, рассказать о своих художественных впечатлениях и умении автора воплотить замысел в своем творчестве; попытаться обнаружить связь личного наблюдения за пейзажами родного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оценкой увиденного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произведениях искусства. Устное сочинение-описание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«Родные просторы»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опрос. Рисунок.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70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весеннем небе – салют Победы!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Патриотическая тема в искусстве. Декоративно-сюжетная композиция: цвет.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применение выразительных средств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собственного замысла. Композиция на заданную тему (акварель, фломастеры). Урок закрепления знаний, умений.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 – всенародный праздник. Фильмы, литературные произведения, рассказы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днях боевых сражений, о бедах, которые принесла людям война, и о победных торжествах. Праздник Победы, ликование людей в произведениях изобразительного искусства. Краски праздничного салюта. Выбор и применение выразительных сре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реализации собственного замысла. Сочинение собственной композиции «Салют Победы». Цветовая гамма рисунка. Темный (ночной) колорит</w:t>
            </w:r>
          </w:p>
        </w:tc>
        <w:tc>
          <w:tcPr>
            <w:tcW w:w="27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всенародном празднике Победы с использованием учебника. Рассматривание репродукций и подготовка ответов на вопросы. Экспериментирование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красками, поиск цветовых оттенков для передачи красоты фейерверка. Сочинение собственной композиции «Салют Победы». Выслушивание суждений авторов рисунков о том,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они добились красоты, яркости праздничного салюта в своих произведениях.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орнамент России. Импровизация по мотивам образов-символов в традиционной русской культуре </w:t>
            </w: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(акварель, кисти, фломастеры)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 представления о возможностях цвета, о декоративности контрастных цветосочетаний, языке изобразительного искусства. Узнают, что контраст темного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светлого усиливает выразительность сверкающих огней в ночном небе, ярче высвечивает центр композиции. Овладеют живописно-декоративными и композиционными навыками: в создании образа праздничного фейерверка. Научатся подбирать цветовую гамму, передавать радость в своих рисунках</w:t>
            </w:r>
          </w:p>
        </w:tc>
        <w:tc>
          <w:tcPr>
            <w:tcW w:w="32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определять последовательность промежуточных целей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учётом конечного результата; составлять план и последовательность действий и вносить в них коррективы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случае отклонения; адекватно относиться к оценке результатов работы учителем и сверстниками.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поиск и выделение информации (общее и различное в произведениях живописи и декоративно-прикладного искусства при изображении праздничного салюта); умение составлять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анализировать варианты композиционных схем; сравнивать их и выбирать 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лучший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логические – осуществление поиска информации, расширяющей и дополняющей представление о художественных выразительных средствах в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композиции.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строить понятные речевые высказывания, использовать образную речь при описании праздника, салюта, произведений живописи и декоративно-прикладного искусства; участвовать в обсуждениях,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отстаивать свою точку зрения; совместно рассуждать и находить ответы на вопросы.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сориентированы на эмоционально-ценностное отношение к празднику Победы нашего народа в Великой Отечественной войне 1941–1945 гг.; эстетически воспринимают торжественность, величие победного праздника в реальной жизни и в произведениях искусства</w:t>
            </w:r>
          </w:p>
        </w:tc>
        <w:tc>
          <w:tcPr>
            <w:tcW w:w="31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создать свою композицию «Салют Победы». Упражнение-эксперимент по подбору цветовой гаммы для передачи красоты фейерверка, поиск оттенков цвета для всплесков салюта.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Исследование: ответить на вопрос: как художники передают свои чувства в живописной картине, росписи цветными эмалями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черно-белом графическом изображении или многоцветном гобелене?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Декоративно-сюжетная композиция с изображением образа победного салюта на фоне города с его памятниками архитектуры на тему «Салют Победы»,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выполненная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акварелью или фломастерами</w:t>
            </w:r>
          </w:p>
        </w:tc>
        <w:tc>
          <w:tcPr>
            <w:tcW w:w="333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rPr>
          <w:trHeight w:val="75"/>
        </w:trPr>
        <w:tc>
          <w:tcPr>
            <w:tcW w:w="70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4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Сказочное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животное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мпровизация</w:t>
            </w:r>
            <w:proofErr w:type="spellEnd"/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мотивам образов-символов (тушь, фломастер). Урок закрепления знаний, умений</w:t>
            </w:r>
          </w:p>
        </w:tc>
        <w:tc>
          <w:tcPr>
            <w:tcW w:w="36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Сказочные, мифологические мотивы в изобразительном искусстве. Импровизация по мотивам образов-символов</w:t>
            </w:r>
          </w:p>
        </w:tc>
        <w:tc>
          <w:tcPr>
            <w:tcW w:w="278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богатстве и разнообразии художественной культуры мира. Рассматривание произведений искусства со сказочными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мифологическими мотивами. /Презентации/ Коллективное рас-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об образах-символах, сюжетах картин, композиционных схемах. Творческая работа: выполнение изображения зверя в разных техниках (по выбору). Определение «экспертами-искусствоведами» призовых мест на выставке детских работ «У всякого мастера свои затеи»</w:t>
            </w:r>
          </w:p>
        </w:tc>
        <w:tc>
          <w:tcPr>
            <w:tcW w:w="35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Покажут степень овладения живописно-декоративными и композиционными навыками. Научатся создавать декоративный сказочный образ зверя или птицы</w:t>
            </w:r>
          </w:p>
        </w:tc>
        <w:tc>
          <w:tcPr>
            <w:tcW w:w="32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осуществлять пошаговый контроль своих действий; оценивать правильность выполнения действий на уровне адекватной ретроспективной оценки; вносить необходимые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дополнения и коррективы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 и способ действия в случае отклонения от представляемого конечного результата, замысла.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выявление с помощью сравнения отдельных признаков, характерных для сопоставляемых живописных произведений; умение анализировать результаты сравнения; усвоение основных средств выразительности художественных произведений; логические – осуществление поиска существенной информации (из материалов учебника, творческой тетради, по воспроизведению в памяти примеров из личного практического опыта), дополняющей и расширяющей имеющиеся представления о назначении музеев, их экспозициях.</w:t>
            </w:r>
            <w:proofErr w:type="gramEnd"/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уметь вступать в коллективное учебное сотрудничество, принимая его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и правила, совместно рассуждать и находить ответы на вопросы, формулировать их; вести дискуссию, диалог, слышать и понимать позицию собеседника.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имеют мотивацию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творческому труду, потребность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художественном творчестве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общении с искусством, работе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результат; бережно относятся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духовным ценностям; сориентированы на восприятие и понимание предложений и оценки результатов работы, даваемой учителями и товарищами</w:t>
            </w:r>
          </w:p>
        </w:tc>
        <w:tc>
          <w:tcPr>
            <w:tcW w:w="31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Творческая работа: выполнить изображение зверя в разных техниках.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Исследование: при рассматривании произведений искусства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разных видов постараться выя-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связь материала, формы и техники исполнения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Рисунок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изображением декоративного сказочного образа зверя или птицы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разных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техниках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выбору)</w:t>
            </w:r>
          </w:p>
          <w:p w:rsidR="00451D76" w:rsidRPr="00451D76" w:rsidRDefault="00451D76" w:rsidP="00451D7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мотивам образов-символов (тушь, фломастер). Урок закрепления знаний, умений</w:t>
            </w:r>
          </w:p>
        </w:tc>
        <w:tc>
          <w:tcPr>
            <w:tcW w:w="3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700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34-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Экскурсия в </w:t>
            </w:r>
            <w:proofErr w:type="spellStart"/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картинную галерею или виртуальная экскурсия. </w:t>
            </w:r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632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изобразительного искусства. Представление о роли изобразительных (пластических) иску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сств в 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овседневной жизни человека,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организации его материального окружения</w:t>
            </w:r>
          </w:p>
        </w:tc>
        <w:tc>
          <w:tcPr>
            <w:tcW w:w="278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русских художниках или какой-либо картине, которую увидят в музее (заранее подготовленное задание). Участие в коллективной беседе: обмен мнениями, устное описание отдельных произведений живописи и своего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отношения к поэтическим и декоративно-прикладным произведениям российского искусства.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Восприятие, эмоциональная оценка произведений русского искусства</w:t>
            </w:r>
          </w:p>
        </w:tc>
        <w:tc>
          <w:tcPr>
            <w:tcW w:w="354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Познакомятся с выразительными средствами различных видов декоративно-прикладного искусства. Научатся приводить примеры ведущих художественных музеев России и художественных музеев своего региона, оценивать произведения искусства при посещении выставок и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музеев искусства.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 терминологию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классификацию изобразительного искусства. Расширят представление о роли искусства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человека. Овладеют практическими умениями и навыками в восприятии произведений пластических искусств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различных видах художественной деятельности</w:t>
            </w:r>
          </w:p>
        </w:tc>
        <w:tc>
          <w:tcPr>
            <w:tcW w:w="32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работать по предложенному учителем плану; совместно с учителем и другими учениками давать эмоциональную оценку деятельности класса на уроке.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П.: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умение делать предварительный отбор источников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подготовке к экскурсии) о народных ремеслах, ориентироваться в разных источниках информации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(работать с оглавлением, словарем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т. п.), в своей системе знаний: отличать новое от уже известного (с помощью учителя), сравнивать и группировать произведения изобразительного искусства.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оформлять свою мысль в устной форме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уровне небольшого текста), слушать и понимать высказывания собеседников, совместно договариваться о правилах общения и поведения во время экскурсии и следовать им; согласованно работать в группе, использовать образную речь при описании предметов экспозиции; участвовать в обсуждениях, отстаивать свою точку зрения.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Л.: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сориентированы на</w:t>
            </w:r>
          </w:p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восприятие произведений живописи,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литературы; принимают ценности отечественной и мировой культуры; эмоционально оценивают шедевры национального, российского искусства (живопись, архитектуру), изображающие различные стороны окружающего мира и жизненных явлений; соблюдают дисциплинированность и правила поведения учащихся во время экскурсии</w:t>
            </w:r>
          </w:p>
        </w:tc>
        <w:tc>
          <w:tcPr>
            <w:tcW w:w="317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 «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Виртуальнаяэкскурсия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музей</w:t>
            </w:r>
            <w:proofErr w:type="gramStart"/>
            <w:r w:rsidRPr="00451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остараться понять при просмотре музейных экспонатов, что художественная культура России богата и разнообразна Самостоятельно подготовить материал о здании музея, как об архитектурном памятнике </w:t>
            </w: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Воронежа, о жизни художника-земляка И.Крамского, об отдельно взятой </w:t>
            </w:r>
            <w:proofErr w:type="spellStart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картинехудожника</w:t>
            </w:r>
            <w:proofErr w:type="spellEnd"/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Подготовить коллективный рассказ о музее для учащихся и родителей.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Виртуальная экскурсия по музею для родителей. Сочинение-рассказ «Что мне больше всего понравилось в музее»</w:t>
            </w:r>
          </w:p>
        </w:tc>
        <w:tc>
          <w:tcPr>
            <w:tcW w:w="333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D76" w:rsidRPr="00451D76" w:rsidTr="0007009C">
        <w:tc>
          <w:tcPr>
            <w:tcW w:w="700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2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451D76" w:rsidRPr="00451D76" w:rsidRDefault="00451D76" w:rsidP="00451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D76" w:rsidRPr="00451D76" w:rsidRDefault="00451D76" w:rsidP="00451D7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1D76" w:rsidRPr="00451D76" w:rsidRDefault="00451D76" w:rsidP="00451D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1D76" w:rsidRPr="00451D76" w:rsidRDefault="00451D76" w:rsidP="00451D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1D76" w:rsidRPr="00451D76" w:rsidRDefault="00451D76" w:rsidP="00451D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D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451D76" w:rsidRPr="00451D76" w:rsidRDefault="00451D76" w:rsidP="00451D7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1D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A1FF4" w:rsidRPr="00451D76" w:rsidRDefault="00BA1FF4" w:rsidP="00BA1FF4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D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 w:type="page"/>
      </w:r>
    </w:p>
    <w:sectPr w:rsidR="00BA1FF4" w:rsidRPr="00451D76" w:rsidSect="000700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176"/>
    <w:multiLevelType w:val="multilevel"/>
    <w:tmpl w:val="4EAE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0395B"/>
    <w:multiLevelType w:val="multilevel"/>
    <w:tmpl w:val="3E4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E578D"/>
    <w:multiLevelType w:val="multilevel"/>
    <w:tmpl w:val="165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71D10"/>
    <w:multiLevelType w:val="multilevel"/>
    <w:tmpl w:val="5A00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967AE"/>
    <w:multiLevelType w:val="multilevel"/>
    <w:tmpl w:val="92E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6E5BB6"/>
    <w:multiLevelType w:val="multilevel"/>
    <w:tmpl w:val="20D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B30880"/>
    <w:multiLevelType w:val="multilevel"/>
    <w:tmpl w:val="818E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ED0387"/>
    <w:multiLevelType w:val="multilevel"/>
    <w:tmpl w:val="2820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EB5045"/>
    <w:multiLevelType w:val="multilevel"/>
    <w:tmpl w:val="3DE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15226D"/>
    <w:multiLevelType w:val="multilevel"/>
    <w:tmpl w:val="EBF8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5075D"/>
    <w:multiLevelType w:val="multilevel"/>
    <w:tmpl w:val="3AD43A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4D632E"/>
    <w:multiLevelType w:val="multilevel"/>
    <w:tmpl w:val="3586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93D23"/>
    <w:multiLevelType w:val="multilevel"/>
    <w:tmpl w:val="3348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F5A1F"/>
    <w:multiLevelType w:val="multilevel"/>
    <w:tmpl w:val="39E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F82F9D"/>
    <w:multiLevelType w:val="multilevel"/>
    <w:tmpl w:val="B4E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947907"/>
    <w:multiLevelType w:val="multilevel"/>
    <w:tmpl w:val="8A84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D11A27"/>
    <w:multiLevelType w:val="multilevel"/>
    <w:tmpl w:val="09A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98445B"/>
    <w:multiLevelType w:val="multilevel"/>
    <w:tmpl w:val="276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3E5E6B"/>
    <w:multiLevelType w:val="multilevel"/>
    <w:tmpl w:val="0E8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6D29B4"/>
    <w:multiLevelType w:val="multilevel"/>
    <w:tmpl w:val="176A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46A4E"/>
    <w:multiLevelType w:val="multilevel"/>
    <w:tmpl w:val="1F0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C163ED"/>
    <w:multiLevelType w:val="multilevel"/>
    <w:tmpl w:val="704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E91D0F"/>
    <w:multiLevelType w:val="multilevel"/>
    <w:tmpl w:val="EC78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027647"/>
    <w:multiLevelType w:val="multilevel"/>
    <w:tmpl w:val="8842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FF077E"/>
    <w:multiLevelType w:val="multilevel"/>
    <w:tmpl w:val="157A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A6600F"/>
    <w:multiLevelType w:val="multilevel"/>
    <w:tmpl w:val="AF4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DC79FD"/>
    <w:multiLevelType w:val="multilevel"/>
    <w:tmpl w:val="14AC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826E1"/>
    <w:multiLevelType w:val="multilevel"/>
    <w:tmpl w:val="887E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DB5228"/>
    <w:multiLevelType w:val="multilevel"/>
    <w:tmpl w:val="1FA0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4B34C6"/>
    <w:multiLevelType w:val="multilevel"/>
    <w:tmpl w:val="7D546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C522B3"/>
    <w:multiLevelType w:val="multilevel"/>
    <w:tmpl w:val="C016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E83D21"/>
    <w:multiLevelType w:val="multilevel"/>
    <w:tmpl w:val="BD74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F3882"/>
    <w:multiLevelType w:val="multilevel"/>
    <w:tmpl w:val="0ACA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615FD6"/>
    <w:multiLevelType w:val="multilevel"/>
    <w:tmpl w:val="E43E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8914F8"/>
    <w:multiLevelType w:val="multilevel"/>
    <w:tmpl w:val="5C6A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8B3ED0"/>
    <w:multiLevelType w:val="multilevel"/>
    <w:tmpl w:val="F9DE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201284"/>
    <w:multiLevelType w:val="multilevel"/>
    <w:tmpl w:val="1E48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E16C4"/>
    <w:multiLevelType w:val="multilevel"/>
    <w:tmpl w:val="3BF2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AC1356"/>
    <w:multiLevelType w:val="multilevel"/>
    <w:tmpl w:val="0298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2379FD"/>
    <w:multiLevelType w:val="multilevel"/>
    <w:tmpl w:val="4C8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EE0C3B"/>
    <w:multiLevelType w:val="multilevel"/>
    <w:tmpl w:val="B43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923073"/>
    <w:multiLevelType w:val="multilevel"/>
    <w:tmpl w:val="CC78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53807"/>
    <w:multiLevelType w:val="multilevel"/>
    <w:tmpl w:val="49B2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C705D3"/>
    <w:multiLevelType w:val="multilevel"/>
    <w:tmpl w:val="2E2A9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926522"/>
    <w:multiLevelType w:val="multilevel"/>
    <w:tmpl w:val="311E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616209"/>
    <w:multiLevelType w:val="multilevel"/>
    <w:tmpl w:val="9D46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FD5744"/>
    <w:multiLevelType w:val="multilevel"/>
    <w:tmpl w:val="1146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36"/>
  </w:num>
  <w:num w:numId="5">
    <w:abstractNumId w:val="10"/>
  </w:num>
  <w:num w:numId="6">
    <w:abstractNumId w:val="41"/>
  </w:num>
  <w:num w:numId="7">
    <w:abstractNumId w:val="19"/>
  </w:num>
  <w:num w:numId="8">
    <w:abstractNumId w:val="33"/>
  </w:num>
  <w:num w:numId="9">
    <w:abstractNumId w:val="1"/>
  </w:num>
  <w:num w:numId="10">
    <w:abstractNumId w:val="7"/>
  </w:num>
  <w:num w:numId="11">
    <w:abstractNumId w:val="14"/>
  </w:num>
  <w:num w:numId="12">
    <w:abstractNumId w:val="0"/>
  </w:num>
  <w:num w:numId="13">
    <w:abstractNumId w:val="12"/>
  </w:num>
  <w:num w:numId="14">
    <w:abstractNumId w:val="25"/>
  </w:num>
  <w:num w:numId="15">
    <w:abstractNumId w:val="34"/>
  </w:num>
  <w:num w:numId="16">
    <w:abstractNumId w:val="21"/>
  </w:num>
  <w:num w:numId="17">
    <w:abstractNumId w:val="13"/>
  </w:num>
  <w:num w:numId="18">
    <w:abstractNumId w:val="46"/>
  </w:num>
  <w:num w:numId="19">
    <w:abstractNumId w:val="4"/>
  </w:num>
  <w:num w:numId="20">
    <w:abstractNumId w:val="23"/>
  </w:num>
  <w:num w:numId="21">
    <w:abstractNumId w:val="5"/>
  </w:num>
  <w:num w:numId="22">
    <w:abstractNumId w:val="30"/>
  </w:num>
  <w:num w:numId="23">
    <w:abstractNumId w:val="38"/>
  </w:num>
  <w:num w:numId="24">
    <w:abstractNumId w:val="28"/>
  </w:num>
  <w:num w:numId="25">
    <w:abstractNumId w:val="39"/>
  </w:num>
  <w:num w:numId="26">
    <w:abstractNumId w:val="40"/>
  </w:num>
  <w:num w:numId="27">
    <w:abstractNumId w:val="45"/>
  </w:num>
  <w:num w:numId="28">
    <w:abstractNumId w:val="2"/>
  </w:num>
  <w:num w:numId="29">
    <w:abstractNumId w:val="16"/>
  </w:num>
  <w:num w:numId="30">
    <w:abstractNumId w:val="32"/>
  </w:num>
  <w:num w:numId="31">
    <w:abstractNumId w:val="11"/>
  </w:num>
  <w:num w:numId="32">
    <w:abstractNumId w:val="35"/>
  </w:num>
  <w:num w:numId="33">
    <w:abstractNumId w:val="22"/>
  </w:num>
  <w:num w:numId="34">
    <w:abstractNumId w:val="24"/>
  </w:num>
  <w:num w:numId="35">
    <w:abstractNumId w:val="44"/>
  </w:num>
  <w:num w:numId="36">
    <w:abstractNumId w:val="17"/>
  </w:num>
  <w:num w:numId="37">
    <w:abstractNumId w:val="9"/>
  </w:num>
  <w:num w:numId="38">
    <w:abstractNumId w:val="15"/>
  </w:num>
  <w:num w:numId="39">
    <w:abstractNumId w:val="8"/>
  </w:num>
  <w:num w:numId="40">
    <w:abstractNumId w:val="20"/>
  </w:num>
  <w:num w:numId="41">
    <w:abstractNumId w:val="18"/>
  </w:num>
  <w:num w:numId="42">
    <w:abstractNumId w:val="6"/>
  </w:num>
  <w:num w:numId="43">
    <w:abstractNumId w:val="43"/>
  </w:num>
  <w:num w:numId="44">
    <w:abstractNumId w:val="31"/>
  </w:num>
  <w:num w:numId="45">
    <w:abstractNumId w:val="37"/>
  </w:num>
  <w:num w:numId="46">
    <w:abstractNumId w:val="42"/>
  </w:num>
  <w:num w:numId="47">
    <w:abstractNumId w:val="2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FF4"/>
    <w:rsid w:val="0007009C"/>
    <w:rsid w:val="0034643C"/>
    <w:rsid w:val="00382C13"/>
    <w:rsid w:val="00400604"/>
    <w:rsid w:val="00451D76"/>
    <w:rsid w:val="004654EB"/>
    <w:rsid w:val="00536157"/>
    <w:rsid w:val="006000E8"/>
    <w:rsid w:val="0065404A"/>
    <w:rsid w:val="00A243F1"/>
    <w:rsid w:val="00B53777"/>
    <w:rsid w:val="00BA1FF4"/>
    <w:rsid w:val="00EA0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FF4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BA1FF4"/>
    <w:rPr>
      <w:color w:val="800000"/>
      <w:u w:val="single"/>
    </w:rPr>
  </w:style>
  <w:style w:type="paragraph" w:styleId="a5">
    <w:name w:val="Normal (Web)"/>
    <w:basedOn w:val="a"/>
    <w:unhideWhenUsed/>
    <w:rsid w:val="00BA1F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45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3805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120</Pages>
  <Words>22482</Words>
  <Characters>128150</Characters>
  <Application>Microsoft Office Word</Application>
  <DocSecurity>0</DocSecurity>
  <Lines>1067</Lines>
  <Paragraphs>300</Paragraphs>
  <ScaleCrop>false</ScaleCrop>
  <Company>Microsoft</Company>
  <LinksUpToDate>false</LinksUpToDate>
  <CharactersWithSpaces>150332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Петровна</cp:lastModifiedBy>
  <cp:revision>7</cp:revision>
  <dcterms:created xsi:type="dcterms:W3CDTF">2019-09-05T10:26:00Z</dcterms:created>
  <dcterms:modified xsi:type="dcterms:W3CDTF">2019-09-06T16:11:00Z</dcterms:modified>
</cp:coreProperties>
</file>